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8E" w:rsidRPr="00133806" w:rsidRDefault="00252BF8" w:rsidP="003A6B60">
      <w:pPr>
        <w:pStyle w:val="berschrift1"/>
        <w:rPr>
          <w:i/>
          <w:lang w:val="en-GB"/>
        </w:rPr>
      </w:pPr>
      <w:r w:rsidRPr="00133806">
        <w:rPr>
          <w:i/>
          <w:lang w:val="en-GB"/>
        </w:rPr>
        <w:t>S</w:t>
      </w:r>
      <w:r>
        <w:rPr>
          <w:i/>
          <w:lang w:val="en-GB"/>
        </w:rPr>
        <w:t>uggested</w:t>
      </w:r>
      <w:r w:rsidRPr="00133806">
        <w:rPr>
          <w:i/>
          <w:lang w:val="en-GB"/>
        </w:rPr>
        <w:t xml:space="preserve"> </w:t>
      </w:r>
      <w:r w:rsidR="003A6B60" w:rsidRPr="00133806">
        <w:rPr>
          <w:i/>
          <w:lang w:val="en-GB"/>
        </w:rPr>
        <w:t xml:space="preserve">text for publishing on </w:t>
      </w:r>
      <w:proofErr w:type="gramStart"/>
      <w:r>
        <w:rPr>
          <w:i/>
          <w:lang w:val="en-GB"/>
        </w:rPr>
        <w:t>partners</w:t>
      </w:r>
      <w:proofErr w:type="gramEnd"/>
      <w:r>
        <w:rPr>
          <w:i/>
          <w:lang w:val="en-GB"/>
        </w:rPr>
        <w:t xml:space="preserve"> </w:t>
      </w:r>
      <w:r w:rsidR="003A6B60" w:rsidRPr="00133806">
        <w:rPr>
          <w:i/>
          <w:lang w:val="en-GB"/>
        </w:rPr>
        <w:t>website:</w:t>
      </w:r>
    </w:p>
    <w:p w:rsidR="003A6B60" w:rsidRPr="00133806" w:rsidRDefault="003A6B60" w:rsidP="003A6B60">
      <w:pPr>
        <w:rPr>
          <w:lang w:val="en-GB"/>
        </w:rPr>
      </w:pPr>
    </w:p>
    <w:p w:rsidR="003A6B60" w:rsidRPr="00133806" w:rsidRDefault="004C2A3B" w:rsidP="00F81DFD">
      <w:pPr>
        <w:pStyle w:val="berschrift2"/>
        <w:tabs>
          <w:tab w:val="right" w:pos="9072"/>
        </w:tabs>
        <w:rPr>
          <w:lang w:val="en-GB"/>
        </w:rPr>
      </w:pPr>
      <w:proofErr w:type="spellStart"/>
      <w:r>
        <w:rPr>
          <w:lang w:val="en-GB"/>
        </w:rPr>
        <w:t>Clusterize</w:t>
      </w:r>
      <w:proofErr w:type="spellEnd"/>
      <w:r>
        <w:rPr>
          <w:lang w:val="en-GB"/>
        </w:rPr>
        <w:t>:</w:t>
      </w:r>
      <w:r w:rsidR="003A6B60" w:rsidRPr="00133806">
        <w:rPr>
          <w:lang w:val="en-GB"/>
        </w:rPr>
        <w:t xml:space="preserve"> Business Roaming Agreement</w:t>
      </w:r>
      <w:r w:rsidR="00F81DFD">
        <w:rPr>
          <w:lang w:val="en-GB"/>
        </w:rPr>
        <w:t xml:space="preserve">   </w:t>
      </w:r>
      <w:r w:rsidR="00F81DFD">
        <w:rPr>
          <w:lang w:val="en-GB"/>
        </w:rPr>
        <w:tab/>
      </w:r>
      <w:r w:rsidR="003A6B60" w:rsidRPr="00133806">
        <w:rPr>
          <w:lang w:val="en-GB"/>
        </w:rPr>
        <w:t xml:space="preserve"> </w:t>
      </w:r>
      <w:r w:rsidR="003A6B60" w:rsidRPr="00133806">
        <w:rPr>
          <w:noProof/>
          <w:lang w:eastAsia="de-DE"/>
        </w:rPr>
        <w:drawing>
          <wp:inline distT="0" distB="0" distL="0" distR="0" wp14:anchorId="58B67683" wp14:editId="6AED5382">
            <wp:extent cx="2305050" cy="516056"/>
            <wp:effectExtent l="0" t="0" r="0" b="0"/>
            <wp:docPr id="1" name="Grafik 1" descr="C:\Users\Hofmann\Desktop\Clusteri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fmann\Desktop\Clusteriz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60" w:rsidRPr="00133806" w:rsidRDefault="003A6B60" w:rsidP="003A6B60">
      <w:pPr>
        <w:rPr>
          <w:lang w:val="en-GB"/>
        </w:rPr>
      </w:pPr>
    </w:p>
    <w:p w:rsidR="00133806" w:rsidRDefault="00133806" w:rsidP="003A6B60">
      <w:pPr>
        <w:rPr>
          <w:rStyle w:val="berschrift3Zchn"/>
          <w:lang w:val="en-GB"/>
        </w:rPr>
      </w:pPr>
      <w:r w:rsidRPr="00133806">
        <w:rPr>
          <w:rStyle w:val="berschrift3Zchn"/>
          <w:lang w:val="en-GB"/>
        </w:rPr>
        <w:t>Internationalisation - Your free access to international infrastructure</w:t>
      </w:r>
      <w:r w:rsidR="00643B92">
        <w:rPr>
          <w:rStyle w:val="berschrift3Zchn"/>
          <w:lang w:val="en-GB"/>
        </w:rPr>
        <w:t>s</w:t>
      </w:r>
    </w:p>
    <w:p w:rsidR="003A6B60" w:rsidRDefault="004C0625" w:rsidP="003F6350">
      <w:pPr>
        <w:jc w:val="both"/>
        <w:rPr>
          <w:lang w:val="en-GB"/>
        </w:rPr>
      </w:pPr>
      <w:r w:rsidRPr="004C0625">
        <w:rPr>
          <w:rStyle w:val="hps"/>
          <w:i/>
          <w:highlight w:val="yellow"/>
          <w:lang w:val="en-GB"/>
        </w:rPr>
        <w:t>[Name of your organisation]</w:t>
      </w:r>
      <w:r w:rsidR="00133806" w:rsidRPr="00133806">
        <w:rPr>
          <w:lang w:val="en-GB"/>
        </w:rPr>
        <w:t xml:space="preserve"> </w:t>
      </w:r>
      <w:r>
        <w:rPr>
          <w:lang w:val="en-GB"/>
        </w:rPr>
        <w:t xml:space="preserve">is </w:t>
      </w:r>
      <w:r w:rsidR="00133806" w:rsidRPr="00133806">
        <w:rPr>
          <w:rStyle w:val="hps"/>
          <w:lang w:val="en-GB"/>
        </w:rPr>
        <w:t>Partner</w:t>
      </w:r>
      <w:r w:rsidR="00133806" w:rsidRPr="00133806">
        <w:rPr>
          <w:lang w:val="en-GB"/>
        </w:rPr>
        <w:t xml:space="preserve"> </w:t>
      </w:r>
      <w:r w:rsidR="00133806" w:rsidRPr="00133806">
        <w:rPr>
          <w:rStyle w:val="hps"/>
          <w:lang w:val="en-GB"/>
        </w:rPr>
        <w:t>of</w:t>
      </w:r>
      <w:r w:rsidR="00133806" w:rsidRPr="00133806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133806" w:rsidRPr="00133806">
        <w:rPr>
          <w:lang w:val="en-GB"/>
        </w:rPr>
        <w:t xml:space="preserve">Business </w:t>
      </w:r>
      <w:r w:rsidR="00643B92">
        <w:rPr>
          <w:rStyle w:val="hps"/>
          <w:lang w:val="en-GB"/>
        </w:rPr>
        <w:t>Roaming A</w:t>
      </w:r>
      <w:r w:rsidR="00133806" w:rsidRPr="00133806">
        <w:rPr>
          <w:rStyle w:val="hps"/>
          <w:lang w:val="en-GB"/>
        </w:rPr>
        <w:t>greement</w:t>
      </w:r>
      <w:r w:rsidR="00133806" w:rsidRPr="00133806">
        <w:rPr>
          <w:lang w:val="en-GB"/>
        </w:rPr>
        <w:t xml:space="preserve"> </w:t>
      </w:r>
      <w:r w:rsidR="00133806" w:rsidRPr="00133806">
        <w:rPr>
          <w:rStyle w:val="hps"/>
          <w:lang w:val="en-GB"/>
        </w:rPr>
        <w:t>(</w:t>
      </w:r>
      <w:r>
        <w:rPr>
          <w:lang w:val="en-GB"/>
        </w:rPr>
        <w:t>BRA)</w:t>
      </w:r>
      <w:r w:rsidRPr="004C0625">
        <w:rPr>
          <w:rStyle w:val="hps"/>
          <w:lang w:val="en-GB"/>
        </w:rPr>
        <w:t xml:space="preserve"> </w:t>
      </w:r>
      <w:r w:rsidRPr="00133806">
        <w:rPr>
          <w:rStyle w:val="hps"/>
          <w:lang w:val="en-GB"/>
        </w:rPr>
        <w:t>since</w:t>
      </w:r>
      <w:r w:rsidRPr="00133806">
        <w:rPr>
          <w:lang w:val="en-GB"/>
        </w:rPr>
        <w:t xml:space="preserve"> </w:t>
      </w:r>
      <w:r w:rsidRPr="004C0625">
        <w:rPr>
          <w:rStyle w:val="hps"/>
          <w:i/>
          <w:highlight w:val="yellow"/>
          <w:lang w:val="en-GB"/>
        </w:rPr>
        <w:t>[</w:t>
      </w:r>
      <w:r>
        <w:rPr>
          <w:rStyle w:val="hps"/>
          <w:i/>
          <w:highlight w:val="yellow"/>
          <w:lang w:val="en-GB"/>
        </w:rPr>
        <w:t>month/year</w:t>
      </w:r>
      <w:r w:rsidRPr="004C0625">
        <w:rPr>
          <w:rStyle w:val="hps"/>
          <w:i/>
          <w:highlight w:val="yellow"/>
          <w:lang w:val="en-GB"/>
        </w:rPr>
        <w:t>]</w:t>
      </w:r>
      <w:r w:rsidRPr="00133806">
        <w:rPr>
          <w:lang w:val="en-GB"/>
        </w:rPr>
        <w:t xml:space="preserve"> </w:t>
      </w:r>
      <w:r w:rsidR="00133806" w:rsidRPr="00133806">
        <w:rPr>
          <w:rStyle w:val="hps"/>
          <w:lang w:val="en-GB"/>
        </w:rPr>
        <w:t>and</w:t>
      </w:r>
      <w:r w:rsidR="00133806" w:rsidRPr="00133806">
        <w:rPr>
          <w:lang w:val="en-GB"/>
        </w:rPr>
        <w:t xml:space="preserve"> </w:t>
      </w:r>
      <w:r>
        <w:rPr>
          <w:lang w:val="en-GB"/>
        </w:rPr>
        <w:t xml:space="preserve">is </w:t>
      </w:r>
      <w:r w:rsidR="00252BF8">
        <w:rPr>
          <w:lang w:val="en-GB"/>
        </w:rPr>
        <w:t xml:space="preserve">pleased to </w:t>
      </w:r>
      <w:r>
        <w:rPr>
          <w:lang w:val="en-GB"/>
        </w:rPr>
        <w:t xml:space="preserve">offer </w:t>
      </w:r>
      <w:r w:rsidR="00252BF8">
        <w:rPr>
          <w:rStyle w:val="hps"/>
          <w:lang w:val="en-GB"/>
        </w:rPr>
        <w:t>our</w:t>
      </w:r>
      <w:r w:rsidR="00252BF8" w:rsidRPr="00133806">
        <w:rPr>
          <w:lang w:val="en-GB"/>
        </w:rPr>
        <w:t xml:space="preserve"> </w:t>
      </w:r>
      <w:r w:rsidR="00133806" w:rsidRPr="00133806">
        <w:rPr>
          <w:rStyle w:val="hps"/>
          <w:lang w:val="en-GB"/>
        </w:rPr>
        <w:t>cluster members</w:t>
      </w:r>
      <w:r w:rsidR="00643B92">
        <w:rPr>
          <w:rStyle w:val="hps"/>
          <w:lang w:val="en-GB"/>
        </w:rPr>
        <w:t>,</w:t>
      </w:r>
      <w:r w:rsidR="00133806" w:rsidRPr="00133806">
        <w:rPr>
          <w:lang w:val="en-GB"/>
        </w:rPr>
        <w:t xml:space="preserve"> </w:t>
      </w:r>
      <w:r w:rsidRPr="00133806">
        <w:rPr>
          <w:rStyle w:val="hps"/>
          <w:lang w:val="en-GB"/>
        </w:rPr>
        <w:t>free</w:t>
      </w:r>
      <w:r w:rsidRPr="00133806">
        <w:rPr>
          <w:lang w:val="en-GB"/>
        </w:rPr>
        <w:t xml:space="preserve"> </w:t>
      </w:r>
      <w:r>
        <w:rPr>
          <w:rStyle w:val="hps"/>
          <w:lang w:val="en-GB"/>
        </w:rPr>
        <w:t>access</w:t>
      </w:r>
      <w:r w:rsidRPr="00133806">
        <w:rPr>
          <w:rStyle w:val="hps"/>
          <w:lang w:val="en-GB"/>
        </w:rPr>
        <w:t xml:space="preserve"> </w:t>
      </w:r>
      <w:r w:rsidR="00643B92">
        <w:rPr>
          <w:rStyle w:val="hps"/>
          <w:lang w:val="en-GB"/>
        </w:rPr>
        <w:t>to</w:t>
      </w:r>
      <w:r w:rsidRPr="00133806">
        <w:rPr>
          <w:rStyle w:val="hps"/>
          <w:lang w:val="en-GB"/>
        </w:rPr>
        <w:t xml:space="preserve"> infrastructure and</w:t>
      </w:r>
      <w:r w:rsidRPr="00133806">
        <w:rPr>
          <w:lang w:val="en-GB"/>
        </w:rPr>
        <w:t xml:space="preserve"> </w:t>
      </w:r>
      <w:r w:rsidR="00643B92">
        <w:rPr>
          <w:lang w:val="en-GB"/>
        </w:rPr>
        <w:t xml:space="preserve">cluster </w:t>
      </w:r>
      <w:r w:rsidRPr="00133806">
        <w:rPr>
          <w:rStyle w:val="hps"/>
          <w:lang w:val="en-GB"/>
        </w:rPr>
        <w:t>support</w:t>
      </w:r>
      <w:r w:rsidRPr="00133806">
        <w:rPr>
          <w:lang w:val="en-GB"/>
        </w:rPr>
        <w:t xml:space="preserve"> </w:t>
      </w:r>
      <w:r w:rsidR="00643B92">
        <w:rPr>
          <w:lang w:val="en-GB"/>
        </w:rPr>
        <w:t>in</w:t>
      </w:r>
      <w:r w:rsidRPr="00133806">
        <w:rPr>
          <w:lang w:val="en-GB"/>
        </w:rPr>
        <w:t xml:space="preserve"> </w:t>
      </w:r>
      <w:r w:rsidRPr="00133806">
        <w:rPr>
          <w:rStyle w:val="hps"/>
          <w:lang w:val="en-GB"/>
        </w:rPr>
        <w:t>more than</w:t>
      </w:r>
      <w:r w:rsidRPr="00133806">
        <w:rPr>
          <w:lang w:val="en-GB"/>
        </w:rPr>
        <w:t xml:space="preserve"> </w:t>
      </w:r>
      <w:r w:rsidR="003F6350">
        <w:rPr>
          <w:rStyle w:val="hps"/>
          <w:lang w:val="en-GB"/>
        </w:rPr>
        <w:t>80</w:t>
      </w:r>
      <w:r w:rsidRPr="00133806">
        <w:rPr>
          <w:lang w:val="en-GB"/>
        </w:rPr>
        <w:t xml:space="preserve"> </w:t>
      </w:r>
      <w:r w:rsidRPr="00133806">
        <w:rPr>
          <w:rStyle w:val="hps"/>
          <w:lang w:val="en-GB"/>
        </w:rPr>
        <w:t xml:space="preserve">different locations </w:t>
      </w:r>
      <w:r w:rsidR="003F6350">
        <w:rPr>
          <w:rStyle w:val="hps"/>
          <w:lang w:val="en-GB"/>
        </w:rPr>
        <w:t>around</w:t>
      </w:r>
      <w:r w:rsidR="00133806" w:rsidRPr="00133806">
        <w:rPr>
          <w:lang w:val="en-GB"/>
        </w:rPr>
        <w:t xml:space="preserve"> </w:t>
      </w:r>
      <w:r w:rsidR="00133806" w:rsidRPr="00133806">
        <w:rPr>
          <w:rStyle w:val="hps"/>
          <w:lang w:val="en-GB"/>
        </w:rPr>
        <w:t>the world</w:t>
      </w:r>
      <w:r w:rsidR="00133806" w:rsidRPr="00133806">
        <w:rPr>
          <w:lang w:val="en-GB"/>
        </w:rPr>
        <w:t xml:space="preserve">. </w:t>
      </w:r>
      <w:r w:rsidR="00133806" w:rsidRPr="00133806">
        <w:rPr>
          <w:rStyle w:val="hps"/>
          <w:lang w:val="en-GB"/>
        </w:rPr>
        <w:t>The</w:t>
      </w:r>
      <w:r w:rsidR="00133806" w:rsidRPr="00133806">
        <w:rPr>
          <w:lang w:val="en-GB"/>
        </w:rPr>
        <w:t xml:space="preserve"> </w:t>
      </w:r>
      <w:r w:rsidR="003F6350">
        <w:rPr>
          <w:rStyle w:val="hps"/>
          <w:lang w:val="en-GB"/>
        </w:rPr>
        <w:t>coordinator</w:t>
      </w:r>
      <w:r w:rsidR="00133806" w:rsidRPr="00133806">
        <w:rPr>
          <w:lang w:val="en-GB"/>
        </w:rPr>
        <w:t xml:space="preserve"> </w:t>
      </w:r>
      <w:r w:rsidR="00133806" w:rsidRPr="00133806">
        <w:rPr>
          <w:rStyle w:val="hps"/>
          <w:lang w:val="en-GB"/>
        </w:rPr>
        <w:t>of the</w:t>
      </w:r>
      <w:r w:rsidR="00133806" w:rsidRPr="00133806">
        <w:rPr>
          <w:lang w:val="en-GB"/>
        </w:rPr>
        <w:t xml:space="preserve"> </w:t>
      </w:r>
      <w:r w:rsidR="00133806" w:rsidRPr="00133806">
        <w:rPr>
          <w:rStyle w:val="hps"/>
          <w:lang w:val="en-GB"/>
        </w:rPr>
        <w:t>BRA</w:t>
      </w:r>
      <w:r w:rsidR="00133806" w:rsidRPr="00133806">
        <w:rPr>
          <w:lang w:val="en-GB"/>
        </w:rPr>
        <w:t xml:space="preserve"> </w:t>
      </w:r>
      <w:r w:rsidR="00133806" w:rsidRPr="00133806">
        <w:rPr>
          <w:rStyle w:val="hps"/>
          <w:lang w:val="en-GB"/>
        </w:rPr>
        <w:t>is</w:t>
      </w:r>
      <w:r w:rsidR="00133806" w:rsidRPr="00133806">
        <w:rPr>
          <w:lang w:val="en-GB"/>
        </w:rPr>
        <w:t xml:space="preserve"> </w:t>
      </w:r>
      <w:r w:rsidR="00133806" w:rsidRPr="00133806">
        <w:rPr>
          <w:rStyle w:val="hps"/>
          <w:lang w:val="en-GB"/>
        </w:rPr>
        <w:t xml:space="preserve">the </w:t>
      </w:r>
      <w:r w:rsidR="003F6350">
        <w:rPr>
          <w:rStyle w:val="hps"/>
          <w:lang w:val="en-GB"/>
        </w:rPr>
        <w:t>German</w:t>
      </w:r>
      <w:r w:rsidR="00133806" w:rsidRPr="00133806">
        <w:rPr>
          <w:lang w:val="en-GB"/>
        </w:rPr>
        <w:t xml:space="preserve"> </w:t>
      </w:r>
      <w:r w:rsidR="00133806" w:rsidRPr="00133806">
        <w:rPr>
          <w:rStyle w:val="hps"/>
          <w:lang w:val="en-GB"/>
        </w:rPr>
        <w:t>partner</w:t>
      </w:r>
      <w:r w:rsidR="003F6350">
        <w:rPr>
          <w:rStyle w:val="hps"/>
          <w:lang w:val="en-GB"/>
        </w:rPr>
        <w:t xml:space="preserve"> </w:t>
      </w:r>
      <w:r w:rsidR="003F6350">
        <w:rPr>
          <w:lang w:val="en-GB"/>
        </w:rPr>
        <w:t>CyberForum e.V. (</w:t>
      </w:r>
      <w:hyperlink r:id="rId6" w:history="1">
        <w:r w:rsidR="003F6350" w:rsidRPr="00FF7103">
          <w:rPr>
            <w:rStyle w:val="Hyperlink"/>
            <w:lang w:val="en-GB"/>
          </w:rPr>
          <w:t>www.en.cyberforum.de</w:t>
        </w:r>
      </w:hyperlink>
      <w:r w:rsidR="003F6350">
        <w:rPr>
          <w:lang w:val="en-GB"/>
        </w:rPr>
        <w:t>).</w:t>
      </w:r>
      <w:bookmarkStart w:id="0" w:name="_GoBack"/>
      <w:bookmarkEnd w:id="0"/>
    </w:p>
    <w:p w:rsidR="009E04FD" w:rsidRDefault="009E04FD" w:rsidP="009E04FD">
      <w:pPr>
        <w:rPr>
          <w:rStyle w:val="berschrift3Zchn"/>
          <w:lang w:val="en-GB"/>
        </w:rPr>
      </w:pPr>
      <w:r>
        <w:rPr>
          <w:rStyle w:val="berschrift3Zchn"/>
          <w:lang w:val="en-GB"/>
        </w:rPr>
        <w:t>About Business Roaming Agreement</w:t>
      </w:r>
    </w:p>
    <w:p w:rsidR="009E04FD" w:rsidRDefault="009E04FD" w:rsidP="003F6350">
      <w:pPr>
        <w:jc w:val="both"/>
        <w:rPr>
          <w:rStyle w:val="hps"/>
          <w:lang w:val="en"/>
        </w:rPr>
      </w:pPr>
      <w:r>
        <w:rPr>
          <w:rStyle w:val="hps"/>
          <w:lang w:val="en"/>
        </w:rPr>
        <w:t>All participating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partner </w:t>
      </w:r>
      <w:r w:rsidRPr="004C2A3B">
        <w:rPr>
          <w:rStyle w:val="hps"/>
          <w:lang w:val="en-GB"/>
        </w:rPr>
        <w:t>organisations</w:t>
      </w:r>
      <w:r w:rsidRPr="004C2A3B">
        <w:rPr>
          <w:lang w:val="en-GB"/>
        </w:rPr>
        <w:t xml:space="preserve"> </w:t>
      </w:r>
      <w:r w:rsidRPr="004C2A3B">
        <w:rPr>
          <w:rStyle w:val="hps"/>
          <w:lang w:val="en-GB"/>
        </w:rPr>
        <w:t>(</w:t>
      </w:r>
      <w:r w:rsidRPr="004C2A3B">
        <w:rPr>
          <w:lang w:val="en-GB"/>
        </w:rPr>
        <w:t xml:space="preserve">clusters) </w:t>
      </w:r>
      <w:r w:rsidR="0020722E" w:rsidRPr="004C2A3B">
        <w:rPr>
          <w:rStyle w:val="hps"/>
          <w:lang w:val="en-GB"/>
        </w:rPr>
        <w:t>will</w:t>
      </w:r>
      <w:r w:rsidRPr="004C2A3B">
        <w:rPr>
          <w:lang w:val="en-GB"/>
        </w:rPr>
        <w:t xml:space="preserve"> </w:t>
      </w:r>
      <w:r w:rsidRPr="004C2A3B">
        <w:rPr>
          <w:rStyle w:val="hps"/>
          <w:lang w:val="en-GB"/>
        </w:rPr>
        <w:t>provide infrastructure</w:t>
      </w:r>
      <w:r w:rsidRPr="004C2A3B">
        <w:rPr>
          <w:lang w:val="en-GB"/>
        </w:rPr>
        <w:t xml:space="preserve"> </w:t>
      </w:r>
      <w:r w:rsidRPr="004C2A3B">
        <w:rPr>
          <w:rStyle w:val="hps"/>
          <w:lang w:val="en-GB"/>
        </w:rPr>
        <w:t>(</w:t>
      </w:r>
      <w:r w:rsidR="00643B92">
        <w:rPr>
          <w:lang w:val="en-GB"/>
        </w:rPr>
        <w:t>e.g.</w:t>
      </w:r>
      <w:r w:rsidRPr="004C2A3B">
        <w:rPr>
          <w:lang w:val="en-GB"/>
        </w:rPr>
        <w:t xml:space="preserve"> </w:t>
      </w:r>
      <w:r w:rsidRPr="004C2A3B">
        <w:rPr>
          <w:rStyle w:val="hps"/>
          <w:lang w:val="en-GB"/>
        </w:rPr>
        <w:t>office space</w:t>
      </w:r>
      <w:r w:rsidR="00252BF8">
        <w:rPr>
          <w:rStyle w:val="hps"/>
          <w:lang w:val="en-GB"/>
        </w:rPr>
        <w:t>, local knowledge</w:t>
      </w:r>
      <w:r w:rsidR="00643B92">
        <w:rPr>
          <w:rStyle w:val="hps"/>
          <w:lang w:val="en-GB"/>
        </w:rPr>
        <w:t xml:space="preserve"> and</w:t>
      </w:r>
      <w:r w:rsidRPr="004C2A3B">
        <w:rPr>
          <w:lang w:val="en-GB"/>
        </w:rPr>
        <w:t xml:space="preserve"> </w:t>
      </w:r>
      <w:r w:rsidR="00252BF8">
        <w:rPr>
          <w:rStyle w:val="hps"/>
          <w:lang w:val="en-GB"/>
        </w:rPr>
        <w:t>introduction</w:t>
      </w:r>
      <w:r w:rsidR="00643B92">
        <w:rPr>
          <w:rStyle w:val="hps"/>
          <w:lang w:val="en-GB"/>
        </w:rPr>
        <w:t>s</w:t>
      </w:r>
      <w:r w:rsidR="00252BF8">
        <w:rPr>
          <w:rStyle w:val="hps"/>
          <w:lang w:val="en-GB"/>
        </w:rPr>
        <w:t xml:space="preserve"> to members</w:t>
      </w:r>
      <w:r w:rsidRPr="004C2A3B">
        <w:rPr>
          <w:lang w:val="en-GB"/>
        </w:rPr>
        <w:t xml:space="preserve">) </w:t>
      </w:r>
      <w:r w:rsidRPr="004C2A3B">
        <w:rPr>
          <w:rStyle w:val="hps"/>
          <w:lang w:val="en-GB"/>
        </w:rPr>
        <w:t>for</w:t>
      </w:r>
      <w:r w:rsidRPr="004C2A3B">
        <w:rPr>
          <w:lang w:val="en-GB"/>
        </w:rPr>
        <w:t xml:space="preserve"> </w:t>
      </w:r>
      <w:r w:rsidRPr="004C2A3B">
        <w:rPr>
          <w:rStyle w:val="hps"/>
          <w:lang w:val="en-GB"/>
        </w:rPr>
        <w:t>members of other</w:t>
      </w:r>
      <w:r w:rsidRPr="004C2A3B">
        <w:rPr>
          <w:lang w:val="en-GB"/>
        </w:rPr>
        <w:t xml:space="preserve"> </w:t>
      </w:r>
      <w:r w:rsidR="0020722E" w:rsidRPr="004C2A3B">
        <w:rPr>
          <w:rStyle w:val="hps"/>
          <w:lang w:val="en-GB"/>
        </w:rPr>
        <w:t>partner organis</w:t>
      </w:r>
      <w:r w:rsidRPr="004C2A3B">
        <w:rPr>
          <w:rStyle w:val="hps"/>
          <w:lang w:val="en-GB"/>
        </w:rPr>
        <w:t>ations</w:t>
      </w:r>
      <w:r>
        <w:rPr>
          <w:lang w:val="en"/>
        </w:rPr>
        <w:t xml:space="preserve"> </w:t>
      </w:r>
      <w:r>
        <w:rPr>
          <w:rStyle w:val="hps"/>
          <w:lang w:val="en"/>
        </w:rPr>
        <w:t>for a given period</w:t>
      </w:r>
      <w:r>
        <w:rPr>
          <w:lang w:val="en"/>
        </w:rPr>
        <w:t xml:space="preserve"> </w:t>
      </w:r>
      <w:r>
        <w:rPr>
          <w:rStyle w:val="hps"/>
          <w:lang w:val="en"/>
        </w:rPr>
        <w:t>(</w:t>
      </w:r>
      <w:r>
        <w:rPr>
          <w:lang w:val="en"/>
        </w:rPr>
        <w:t xml:space="preserve">max. </w:t>
      </w:r>
      <w:r>
        <w:rPr>
          <w:rStyle w:val="hps"/>
          <w:lang w:val="en"/>
        </w:rPr>
        <w:t>5 days)</w:t>
      </w:r>
      <w:r>
        <w:rPr>
          <w:lang w:val="en"/>
        </w:rPr>
        <w:t xml:space="preserve"> </w:t>
      </w:r>
      <w:r>
        <w:rPr>
          <w:rStyle w:val="hps"/>
          <w:lang w:val="en"/>
        </w:rPr>
        <w:t>free of charge.</w:t>
      </w:r>
      <w:r w:rsidR="00040B49">
        <w:rPr>
          <w:rStyle w:val="hps"/>
          <w:lang w:val="en"/>
        </w:rPr>
        <w:t xml:space="preserve"> For more information</w:t>
      </w:r>
      <w:r w:rsidR="00252BF8">
        <w:rPr>
          <w:rStyle w:val="hps"/>
          <w:lang w:val="en"/>
        </w:rPr>
        <w:t xml:space="preserve"> please visit</w:t>
      </w:r>
      <w:r w:rsidR="00040B49">
        <w:rPr>
          <w:rStyle w:val="hps"/>
          <w:lang w:val="en"/>
        </w:rPr>
        <w:t xml:space="preserve">: </w:t>
      </w:r>
      <w:hyperlink r:id="rId7" w:history="1">
        <w:r w:rsidR="00040B49" w:rsidRPr="00FF7103">
          <w:rPr>
            <w:rStyle w:val="Hyperlink"/>
            <w:lang w:val="en"/>
          </w:rPr>
          <w:t>www.clusterize.org</w:t>
        </w:r>
      </w:hyperlink>
    </w:p>
    <w:p w:rsidR="00040B49" w:rsidRDefault="00252BF8" w:rsidP="00040B49">
      <w:pPr>
        <w:rPr>
          <w:rStyle w:val="berschrift3Zchn"/>
          <w:lang w:val="en-GB"/>
        </w:rPr>
      </w:pPr>
      <w:r>
        <w:rPr>
          <w:rStyle w:val="berschrift3Zchn"/>
          <w:lang w:val="en-GB"/>
        </w:rPr>
        <w:t>Why utilise the Business Roaming Agreement</w:t>
      </w:r>
    </w:p>
    <w:p w:rsidR="00040B49" w:rsidRDefault="00252BF8" w:rsidP="00040B49">
      <w:pPr>
        <w:jc w:val="both"/>
        <w:rPr>
          <w:lang w:val="en-GB"/>
        </w:rPr>
      </w:pPr>
      <w:r>
        <w:rPr>
          <w:rStyle w:val="hps"/>
          <w:lang w:val="en-GB"/>
        </w:rPr>
        <w:t>D</w:t>
      </w:r>
      <w:r w:rsidR="00040B49">
        <w:rPr>
          <w:rStyle w:val="hps"/>
          <w:lang w:val="en"/>
        </w:rPr>
        <w:t>o</w:t>
      </w:r>
      <w:r w:rsidR="00040B49">
        <w:rPr>
          <w:lang w:val="en"/>
        </w:rPr>
        <w:t xml:space="preserve"> </w:t>
      </w:r>
      <w:r>
        <w:rPr>
          <w:lang w:val="en"/>
        </w:rPr>
        <w:t xml:space="preserve">you regularly connect </w:t>
      </w:r>
      <w:r w:rsidR="00040B49">
        <w:rPr>
          <w:rStyle w:val="hps"/>
          <w:lang w:val="en"/>
        </w:rPr>
        <w:t>with foreign business partners</w:t>
      </w:r>
      <w:r w:rsidR="00040B49">
        <w:rPr>
          <w:lang w:val="en"/>
        </w:rPr>
        <w:t xml:space="preserve"> </w:t>
      </w:r>
      <w:r w:rsidR="00040B49">
        <w:rPr>
          <w:rStyle w:val="hps"/>
          <w:lang w:val="en"/>
        </w:rPr>
        <w:t>and</w:t>
      </w:r>
      <w:r w:rsidR="00040B49">
        <w:rPr>
          <w:lang w:val="en"/>
        </w:rPr>
        <w:t xml:space="preserve"> </w:t>
      </w:r>
      <w:r w:rsidR="00040B49">
        <w:rPr>
          <w:rStyle w:val="hps"/>
          <w:lang w:val="en"/>
        </w:rPr>
        <w:t>have</w:t>
      </w:r>
      <w:r w:rsidR="00040B49">
        <w:rPr>
          <w:lang w:val="en"/>
        </w:rPr>
        <w:t xml:space="preserve"> </w:t>
      </w:r>
      <w:r w:rsidR="00E44DDB">
        <w:rPr>
          <w:rStyle w:val="hps"/>
          <w:lang w:val="en"/>
        </w:rPr>
        <w:t>repeated</w:t>
      </w:r>
      <w:r w:rsidR="00040B49">
        <w:rPr>
          <w:lang w:val="en"/>
        </w:rPr>
        <w:t xml:space="preserve"> </w:t>
      </w:r>
      <w:r w:rsidR="00E44DDB">
        <w:rPr>
          <w:rStyle w:val="hps"/>
          <w:lang w:val="en"/>
        </w:rPr>
        <w:t>meetings</w:t>
      </w:r>
      <w:r w:rsidR="00040B49">
        <w:rPr>
          <w:lang w:val="en"/>
        </w:rPr>
        <w:t xml:space="preserve"> </w:t>
      </w:r>
      <w:r w:rsidR="00040B49">
        <w:rPr>
          <w:rStyle w:val="hps"/>
          <w:lang w:val="en"/>
        </w:rPr>
        <w:t>in</w:t>
      </w:r>
      <w:r w:rsidR="00040B49">
        <w:rPr>
          <w:lang w:val="en"/>
        </w:rPr>
        <w:t xml:space="preserve"> </w:t>
      </w:r>
      <w:r w:rsidR="00040B49">
        <w:rPr>
          <w:rStyle w:val="hps"/>
          <w:lang w:val="en"/>
        </w:rPr>
        <w:t>various</w:t>
      </w:r>
      <w:r w:rsidR="00040B49">
        <w:rPr>
          <w:lang w:val="en"/>
        </w:rPr>
        <w:t xml:space="preserve"> </w:t>
      </w:r>
      <w:r w:rsidR="00040B49">
        <w:rPr>
          <w:rStyle w:val="hps"/>
          <w:lang w:val="en"/>
        </w:rPr>
        <w:t>cities</w:t>
      </w:r>
      <w:r w:rsidR="00040B49">
        <w:rPr>
          <w:lang w:val="en"/>
        </w:rPr>
        <w:t xml:space="preserve"> </w:t>
      </w:r>
      <w:r>
        <w:rPr>
          <w:rStyle w:val="hps"/>
          <w:lang w:val="en"/>
        </w:rPr>
        <w:t xml:space="preserve">across </w:t>
      </w:r>
      <w:r w:rsidR="00040B49">
        <w:rPr>
          <w:rStyle w:val="hps"/>
          <w:lang w:val="en"/>
        </w:rPr>
        <w:t>Europe</w:t>
      </w:r>
      <w:r>
        <w:rPr>
          <w:rStyle w:val="hps"/>
          <w:lang w:val="en"/>
        </w:rPr>
        <w:t xml:space="preserve"> or Internationally</w:t>
      </w:r>
      <w:r w:rsidR="00040B49">
        <w:rPr>
          <w:lang w:val="en"/>
        </w:rPr>
        <w:t xml:space="preserve">? </w:t>
      </w:r>
      <w:r w:rsidR="00643B92">
        <w:rPr>
          <w:lang w:val="en"/>
        </w:rPr>
        <w:t xml:space="preserve">Do you </w:t>
      </w:r>
      <w:r>
        <w:rPr>
          <w:lang w:val="en"/>
        </w:rPr>
        <w:t xml:space="preserve">wish to develop new contracts </w:t>
      </w:r>
      <w:r w:rsidR="00643B92">
        <w:rPr>
          <w:lang w:val="en"/>
        </w:rPr>
        <w:t>in foreign countr</w:t>
      </w:r>
      <w:r>
        <w:rPr>
          <w:lang w:val="en"/>
        </w:rPr>
        <w:t>ies</w:t>
      </w:r>
      <w:r w:rsidR="00643B92">
        <w:rPr>
          <w:lang w:val="en"/>
        </w:rPr>
        <w:t>? Take advantage of</w:t>
      </w:r>
      <w:r w:rsidR="00040B49">
        <w:rPr>
          <w:lang w:val="en"/>
        </w:rPr>
        <w:t xml:space="preserve"> </w:t>
      </w:r>
      <w:r w:rsidR="00040B49">
        <w:rPr>
          <w:rStyle w:val="hps"/>
          <w:lang w:val="en"/>
        </w:rPr>
        <w:t>th</w:t>
      </w:r>
      <w:r>
        <w:rPr>
          <w:rStyle w:val="hps"/>
          <w:lang w:val="en"/>
        </w:rPr>
        <w:t>e local knowledge and personal contacts of cluster managers across the globe by utilising the Business Roaming Agreement</w:t>
      </w:r>
      <w:r w:rsidR="00040B49">
        <w:rPr>
          <w:lang w:val="en"/>
        </w:rPr>
        <w:t xml:space="preserve">! </w:t>
      </w:r>
      <w:r w:rsidR="00040B49">
        <w:rPr>
          <w:rStyle w:val="hps"/>
          <w:lang w:val="en"/>
        </w:rPr>
        <w:t>This</w:t>
      </w:r>
      <w:r w:rsidR="00040B49">
        <w:rPr>
          <w:lang w:val="en"/>
        </w:rPr>
        <w:t xml:space="preserve"> </w:t>
      </w:r>
      <w:r w:rsidR="00040B49">
        <w:rPr>
          <w:rStyle w:val="hps"/>
          <w:lang w:val="en"/>
        </w:rPr>
        <w:t>service</w:t>
      </w:r>
      <w:r w:rsidR="00040B49">
        <w:rPr>
          <w:lang w:val="en"/>
        </w:rPr>
        <w:t xml:space="preserve"> </w:t>
      </w:r>
      <w:r w:rsidR="00040B49">
        <w:rPr>
          <w:rStyle w:val="hps"/>
          <w:lang w:val="en"/>
        </w:rPr>
        <w:t xml:space="preserve">is </w:t>
      </w:r>
      <w:r w:rsidR="000E3A73">
        <w:rPr>
          <w:rStyle w:val="hps"/>
          <w:lang w:val="en"/>
        </w:rPr>
        <w:t>exclusively</w:t>
      </w:r>
      <w:r w:rsidR="000E3A73">
        <w:rPr>
          <w:lang w:val="en"/>
        </w:rPr>
        <w:t xml:space="preserve"> </w:t>
      </w:r>
      <w:r w:rsidR="00040B49">
        <w:rPr>
          <w:rStyle w:val="hps"/>
          <w:lang w:val="en"/>
        </w:rPr>
        <w:t>available to members</w:t>
      </w:r>
      <w:r w:rsidR="00040B49">
        <w:rPr>
          <w:lang w:val="en"/>
        </w:rPr>
        <w:t xml:space="preserve"> </w:t>
      </w:r>
      <w:r w:rsidR="00040B49">
        <w:rPr>
          <w:rStyle w:val="hps"/>
          <w:lang w:val="en"/>
        </w:rPr>
        <w:t xml:space="preserve">of </w:t>
      </w:r>
      <w:r w:rsidR="00E44DDB" w:rsidRPr="004C0625">
        <w:rPr>
          <w:rStyle w:val="hps"/>
          <w:i/>
          <w:highlight w:val="yellow"/>
          <w:lang w:val="en-GB"/>
        </w:rPr>
        <w:t>[Name of your organisation]</w:t>
      </w:r>
      <w:r w:rsidR="00E44DDB" w:rsidRPr="00133806">
        <w:rPr>
          <w:lang w:val="en-GB"/>
        </w:rPr>
        <w:t xml:space="preserve"> </w:t>
      </w:r>
      <w:r w:rsidR="00E44DDB">
        <w:rPr>
          <w:rStyle w:val="hps"/>
          <w:lang w:val="en"/>
        </w:rPr>
        <w:t>to enable</w:t>
      </w:r>
      <w:r w:rsidR="00E44DDB">
        <w:rPr>
          <w:lang w:val="en"/>
        </w:rPr>
        <w:t xml:space="preserve"> </w:t>
      </w:r>
      <w:r>
        <w:rPr>
          <w:lang w:val="en"/>
        </w:rPr>
        <w:t xml:space="preserve">and </w:t>
      </w:r>
      <w:r w:rsidR="00E44DDB">
        <w:rPr>
          <w:rStyle w:val="hps"/>
          <w:lang w:val="en"/>
        </w:rPr>
        <w:t xml:space="preserve">facilitate your </w:t>
      </w:r>
      <w:r w:rsidR="00040B49">
        <w:rPr>
          <w:rStyle w:val="hps"/>
          <w:lang w:val="en"/>
        </w:rPr>
        <w:t>business</w:t>
      </w:r>
      <w:r w:rsidR="00040B49">
        <w:rPr>
          <w:lang w:val="en"/>
        </w:rPr>
        <w:t xml:space="preserve"> </w:t>
      </w:r>
      <w:r w:rsidR="00040B49">
        <w:rPr>
          <w:rStyle w:val="hps"/>
          <w:lang w:val="en"/>
        </w:rPr>
        <w:t>abroad</w:t>
      </w:r>
      <w:r w:rsidR="00040B49">
        <w:rPr>
          <w:lang w:val="en"/>
        </w:rPr>
        <w:t>.</w:t>
      </w:r>
    </w:p>
    <w:p w:rsidR="00802D7C" w:rsidRDefault="00802D7C" w:rsidP="00802D7C">
      <w:pPr>
        <w:rPr>
          <w:rStyle w:val="berschrift3Zchn"/>
          <w:lang w:val="en-GB"/>
        </w:rPr>
      </w:pPr>
      <w:r>
        <w:rPr>
          <w:rStyle w:val="berschrift3Zchn"/>
          <w:lang w:val="en-GB"/>
        </w:rPr>
        <w:t xml:space="preserve">How can I </w:t>
      </w:r>
      <w:r w:rsidR="00643B92">
        <w:rPr>
          <w:rStyle w:val="berschrift3Zchn"/>
          <w:lang w:val="en-GB"/>
        </w:rPr>
        <w:t>access</w:t>
      </w:r>
      <w:r>
        <w:rPr>
          <w:rStyle w:val="berschrift3Zchn"/>
          <w:lang w:val="en-GB"/>
        </w:rPr>
        <w:t xml:space="preserve"> these additional services?</w:t>
      </w:r>
    </w:p>
    <w:p w:rsidR="00802D7C" w:rsidRDefault="00252BF8" w:rsidP="00802D7C">
      <w:pPr>
        <w:jc w:val="both"/>
        <w:rPr>
          <w:rStyle w:val="hps"/>
          <w:lang w:val="en-GB"/>
        </w:rPr>
      </w:pPr>
      <w:r>
        <w:rPr>
          <w:rStyle w:val="hps"/>
          <w:lang w:val="en-GB"/>
        </w:rPr>
        <w:t>Suppose for</w:t>
      </w:r>
      <w:r w:rsidRPr="009513AD">
        <w:rPr>
          <w:rStyle w:val="hps"/>
          <w:lang w:val="en-GB"/>
        </w:rPr>
        <w:t xml:space="preserve"> </w:t>
      </w:r>
      <w:r w:rsidR="009513AD" w:rsidRPr="009513AD">
        <w:rPr>
          <w:rStyle w:val="hps"/>
          <w:lang w:val="en-GB"/>
        </w:rPr>
        <w:t xml:space="preserve">example you would </w:t>
      </w:r>
      <w:r w:rsidR="009513AD">
        <w:rPr>
          <w:rStyle w:val="hps"/>
          <w:lang w:val="en-GB"/>
        </w:rPr>
        <w:t xml:space="preserve">like to hold a meeting in Karlsruhe and you need </w:t>
      </w:r>
      <w:r w:rsidR="005573AF">
        <w:rPr>
          <w:rStyle w:val="hps"/>
          <w:lang w:val="en-GB"/>
        </w:rPr>
        <w:t xml:space="preserve">some workspace or a conference room? </w:t>
      </w:r>
      <w:r>
        <w:rPr>
          <w:rStyle w:val="hps"/>
          <w:lang w:val="en-GB"/>
        </w:rPr>
        <w:t>Simply make</w:t>
      </w:r>
      <w:r w:rsidR="005573AF">
        <w:rPr>
          <w:rStyle w:val="hps"/>
          <w:lang w:val="en-GB"/>
        </w:rPr>
        <w:t xml:space="preserve"> contact </w:t>
      </w:r>
      <w:r w:rsidR="00711B94">
        <w:rPr>
          <w:rStyle w:val="hps"/>
          <w:lang w:val="en-GB"/>
        </w:rPr>
        <w:t xml:space="preserve">directly </w:t>
      </w:r>
      <w:r>
        <w:rPr>
          <w:rStyle w:val="hps"/>
          <w:lang w:val="en-GB"/>
        </w:rPr>
        <w:t xml:space="preserve">with </w:t>
      </w:r>
      <w:r w:rsidR="005573AF">
        <w:rPr>
          <w:rStyle w:val="hps"/>
          <w:lang w:val="en-GB"/>
        </w:rPr>
        <w:t>the local BRA-partner via email or phone</w:t>
      </w:r>
      <w:r>
        <w:rPr>
          <w:rStyle w:val="hps"/>
          <w:lang w:val="en-GB"/>
        </w:rPr>
        <w:t xml:space="preserve">, and they </w:t>
      </w:r>
      <w:r w:rsidR="005573AF">
        <w:rPr>
          <w:rStyle w:val="hps"/>
          <w:lang w:val="en-GB"/>
        </w:rPr>
        <w:t xml:space="preserve">will support you </w:t>
      </w:r>
      <w:r w:rsidR="00711B94">
        <w:rPr>
          <w:rStyle w:val="hps"/>
          <w:lang w:val="en-GB"/>
        </w:rPr>
        <w:t>on your request.</w:t>
      </w:r>
      <w:r>
        <w:rPr>
          <w:rStyle w:val="hps"/>
          <w:lang w:val="en-GB"/>
        </w:rPr>
        <w:t xml:space="preserve"> Get access to hundreds of locations across the globe. The list and contact details for all affiliated partners </w:t>
      </w:r>
      <w:r w:rsidR="00711B94">
        <w:rPr>
          <w:rStyle w:val="hps"/>
          <w:lang w:val="en-GB"/>
        </w:rPr>
        <w:t xml:space="preserve">and </w:t>
      </w:r>
      <w:r>
        <w:rPr>
          <w:rStyle w:val="hps"/>
          <w:lang w:val="en-GB"/>
        </w:rPr>
        <w:t xml:space="preserve">their </w:t>
      </w:r>
      <w:r w:rsidR="00711B94">
        <w:rPr>
          <w:rStyle w:val="hps"/>
          <w:lang w:val="en-GB"/>
        </w:rPr>
        <w:t xml:space="preserve">locations </w:t>
      </w:r>
      <w:r>
        <w:rPr>
          <w:rStyle w:val="hps"/>
          <w:lang w:val="en-GB"/>
        </w:rPr>
        <w:t>can be found at</w:t>
      </w:r>
      <w:r w:rsidR="00711B94">
        <w:rPr>
          <w:rStyle w:val="hps"/>
          <w:lang w:val="en-GB"/>
        </w:rPr>
        <w:t xml:space="preserve">: </w:t>
      </w:r>
      <w:hyperlink r:id="rId8" w:history="1">
        <w:r w:rsidR="00711B94" w:rsidRPr="00FF7103">
          <w:rPr>
            <w:rStyle w:val="Hyperlink"/>
            <w:lang w:val="en-GB"/>
          </w:rPr>
          <w:t>www.clusterize.org</w:t>
        </w:r>
      </w:hyperlink>
      <w:r w:rsidR="00711B94">
        <w:rPr>
          <w:rStyle w:val="hps"/>
          <w:lang w:val="en-GB"/>
        </w:rPr>
        <w:t>.</w:t>
      </w:r>
    </w:p>
    <w:p w:rsidR="00711B94" w:rsidRPr="006A056B" w:rsidRDefault="00643B92" w:rsidP="006A056B">
      <w:pPr>
        <w:rPr>
          <w:rStyle w:val="berschrift3Zchn"/>
          <w:lang w:val="en-GB"/>
        </w:rPr>
      </w:pPr>
      <w:r>
        <w:rPr>
          <w:rStyle w:val="berschrift3Zchn"/>
          <w:lang w:val="en-GB"/>
        </w:rPr>
        <w:t>How much</w:t>
      </w:r>
      <w:r w:rsidR="007847AB">
        <w:rPr>
          <w:rStyle w:val="berschrift3Zchn"/>
          <w:lang w:val="en-GB"/>
        </w:rPr>
        <w:t xml:space="preserve"> does</w:t>
      </w:r>
      <w:r w:rsidR="00711B94" w:rsidRPr="006A056B">
        <w:rPr>
          <w:rStyle w:val="berschrift3Zchn"/>
          <w:lang w:val="en-GB"/>
        </w:rPr>
        <w:t xml:space="preserve"> this service cost?</w:t>
      </w:r>
    </w:p>
    <w:p w:rsidR="008E7F09" w:rsidRPr="009513AD" w:rsidRDefault="007847AB" w:rsidP="00802D7C">
      <w:pPr>
        <w:jc w:val="both"/>
        <w:rPr>
          <w:lang w:val="en-GB"/>
        </w:rPr>
      </w:pPr>
      <w:r>
        <w:rPr>
          <w:rStyle w:val="hps"/>
          <w:lang w:val="en"/>
        </w:rPr>
        <w:t>Participation in the Business Roaming Agreement is</w:t>
      </w:r>
      <w:r w:rsidR="006A056B">
        <w:rPr>
          <w:lang w:val="en"/>
        </w:rPr>
        <w:t xml:space="preserve"> </w:t>
      </w:r>
      <w:r w:rsidR="006A056B">
        <w:rPr>
          <w:rStyle w:val="hps"/>
          <w:lang w:val="en"/>
        </w:rPr>
        <w:t>free for members</w:t>
      </w:r>
      <w:r w:rsidR="006A056B">
        <w:rPr>
          <w:lang w:val="en"/>
        </w:rPr>
        <w:t xml:space="preserve"> </w:t>
      </w:r>
      <w:r w:rsidR="006A056B">
        <w:rPr>
          <w:rStyle w:val="hps"/>
          <w:lang w:val="en"/>
        </w:rPr>
        <w:t xml:space="preserve">of </w:t>
      </w:r>
      <w:r w:rsidR="006A056B" w:rsidRPr="004C0625">
        <w:rPr>
          <w:rStyle w:val="hps"/>
          <w:i/>
          <w:highlight w:val="yellow"/>
          <w:lang w:val="en-GB"/>
        </w:rPr>
        <w:t>[Name of your organisation]</w:t>
      </w:r>
      <w:r>
        <w:rPr>
          <w:rStyle w:val="hps"/>
          <w:lang w:val="en-GB"/>
        </w:rPr>
        <w:t>. Please utilise the programme to make business connections across the globe. The Business Roaming Agreement works on a model of developing synergies through co-operation and facilitation</w:t>
      </w:r>
      <w:r w:rsidR="008E7F09">
        <w:rPr>
          <w:rStyle w:val="hps"/>
          <w:lang w:val="en-GB"/>
        </w:rPr>
        <w:t xml:space="preserve"> among clusters</w:t>
      </w:r>
      <w:r>
        <w:rPr>
          <w:rStyle w:val="hps"/>
          <w:lang w:val="en-GB"/>
        </w:rPr>
        <w:t>.</w:t>
      </w:r>
      <w:r w:rsidR="00233C75">
        <w:rPr>
          <w:rStyle w:val="hps"/>
          <w:lang w:val="en-GB"/>
        </w:rPr>
        <w:t xml:space="preserve"> </w:t>
      </w:r>
      <w:r w:rsidR="00F341B7" w:rsidRPr="00F341B7">
        <w:rPr>
          <w:rStyle w:val="hps"/>
          <w:lang w:val="en-GB"/>
        </w:rPr>
        <w:t>Moreover, frequent hosting of other partner’s members means more benefits accru</w:t>
      </w:r>
      <w:r w:rsidR="00233C75">
        <w:rPr>
          <w:rStyle w:val="hps"/>
          <w:lang w:val="en-GB"/>
        </w:rPr>
        <w:t>e to your members and region</w:t>
      </w:r>
      <w:r w:rsidR="00F341B7" w:rsidRPr="00F341B7">
        <w:rPr>
          <w:rStyle w:val="hps"/>
          <w:lang w:val="en-GB"/>
        </w:rPr>
        <w:t>.</w:t>
      </w:r>
    </w:p>
    <w:sectPr w:rsidR="008E7F09" w:rsidRPr="00951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60"/>
    <w:rsid w:val="0000010C"/>
    <w:rsid w:val="0000063E"/>
    <w:rsid w:val="00000EE8"/>
    <w:rsid w:val="00001ABA"/>
    <w:rsid w:val="000029A2"/>
    <w:rsid w:val="00002DE2"/>
    <w:rsid w:val="00006624"/>
    <w:rsid w:val="00006644"/>
    <w:rsid w:val="000067F8"/>
    <w:rsid w:val="00007202"/>
    <w:rsid w:val="00007FFD"/>
    <w:rsid w:val="00010B16"/>
    <w:rsid w:val="000121FF"/>
    <w:rsid w:val="0001220E"/>
    <w:rsid w:val="0001227A"/>
    <w:rsid w:val="00012AC1"/>
    <w:rsid w:val="000130AF"/>
    <w:rsid w:val="000135F0"/>
    <w:rsid w:val="00015545"/>
    <w:rsid w:val="0001626A"/>
    <w:rsid w:val="0001642A"/>
    <w:rsid w:val="00020731"/>
    <w:rsid w:val="00021AFE"/>
    <w:rsid w:val="00022010"/>
    <w:rsid w:val="000226BF"/>
    <w:rsid w:val="00024C96"/>
    <w:rsid w:val="00025C24"/>
    <w:rsid w:val="000262EE"/>
    <w:rsid w:val="000274EC"/>
    <w:rsid w:val="000313F2"/>
    <w:rsid w:val="00031B89"/>
    <w:rsid w:val="000324A7"/>
    <w:rsid w:val="000348F8"/>
    <w:rsid w:val="00035719"/>
    <w:rsid w:val="000377CA"/>
    <w:rsid w:val="00040B49"/>
    <w:rsid w:val="00040C02"/>
    <w:rsid w:val="0004117D"/>
    <w:rsid w:val="00042837"/>
    <w:rsid w:val="00042E49"/>
    <w:rsid w:val="000431FF"/>
    <w:rsid w:val="00043414"/>
    <w:rsid w:val="00045E62"/>
    <w:rsid w:val="00046705"/>
    <w:rsid w:val="00046912"/>
    <w:rsid w:val="00051310"/>
    <w:rsid w:val="000516A9"/>
    <w:rsid w:val="00052464"/>
    <w:rsid w:val="00052D8A"/>
    <w:rsid w:val="00053225"/>
    <w:rsid w:val="000543AE"/>
    <w:rsid w:val="00054BB7"/>
    <w:rsid w:val="00057657"/>
    <w:rsid w:val="00061B8C"/>
    <w:rsid w:val="000632F1"/>
    <w:rsid w:val="00063419"/>
    <w:rsid w:val="000639EB"/>
    <w:rsid w:val="000649D6"/>
    <w:rsid w:val="00064E22"/>
    <w:rsid w:val="00066E69"/>
    <w:rsid w:val="00067898"/>
    <w:rsid w:val="00071F9C"/>
    <w:rsid w:val="00076892"/>
    <w:rsid w:val="000768A4"/>
    <w:rsid w:val="00080421"/>
    <w:rsid w:val="00081111"/>
    <w:rsid w:val="000811B4"/>
    <w:rsid w:val="0008221C"/>
    <w:rsid w:val="00084EE1"/>
    <w:rsid w:val="00085474"/>
    <w:rsid w:val="00086244"/>
    <w:rsid w:val="00086604"/>
    <w:rsid w:val="00086AF8"/>
    <w:rsid w:val="0008738B"/>
    <w:rsid w:val="000873EA"/>
    <w:rsid w:val="000878AA"/>
    <w:rsid w:val="000907B5"/>
    <w:rsid w:val="00092670"/>
    <w:rsid w:val="00092C47"/>
    <w:rsid w:val="0009307B"/>
    <w:rsid w:val="0009460A"/>
    <w:rsid w:val="00094C1A"/>
    <w:rsid w:val="00095285"/>
    <w:rsid w:val="00095881"/>
    <w:rsid w:val="000959B3"/>
    <w:rsid w:val="00095D2E"/>
    <w:rsid w:val="000A0054"/>
    <w:rsid w:val="000A048F"/>
    <w:rsid w:val="000A08A3"/>
    <w:rsid w:val="000A183F"/>
    <w:rsid w:val="000A189E"/>
    <w:rsid w:val="000A214F"/>
    <w:rsid w:val="000A2694"/>
    <w:rsid w:val="000A2905"/>
    <w:rsid w:val="000A398E"/>
    <w:rsid w:val="000A3D8B"/>
    <w:rsid w:val="000A5958"/>
    <w:rsid w:val="000A5DBF"/>
    <w:rsid w:val="000A6450"/>
    <w:rsid w:val="000A7812"/>
    <w:rsid w:val="000B0B10"/>
    <w:rsid w:val="000B1764"/>
    <w:rsid w:val="000B2E91"/>
    <w:rsid w:val="000B5A26"/>
    <w:rsid w:val="000B70BA"/>
    <w:rsid w:val="000B7C2D"/>
    <w:rsid w:val="000C2D61"/>
    <w:rsid w:val="000C48B2"/>
    <w:rsid w:val="000C51E1"/>
    <w:rsid w:val="000C6690"/>
    <w:rsid w:val="000C6BD3"/>
    <w:rsid w:val="000D1098"/>
    <w:rsid w:val="000D39A3"/>
    <w:rsid w:val="000D3A2C"/>
    <w:rsid w:val="000D49E6"/>
    <w:rsid w:val="000E024F"/>
    <w:rsid w:val="000E076F"/>
    <w:rsid w:val="000E0B6E"/>
    <w:rsid w:val="000E1C76"/>
    <w:rsid w:val="000E27F4"/>
    <w:rsid w:val="000E3424"/>
    <w:rsid w:val="000E3A73"/>
    <w:rsid w:val="000E571D"/>
    <w:rsid w:val="000E5977"/>
    <w:rsid w:val="000E5C90"/>
    <w:rsid w:val="000E7053"/>
    <w:rsid w:val="000F0AE5"/>
    <w:rsid w:val="000F0FB2"/>
    <w:rsid w:val="000F1E1C"/>
    <w:rsid w:val="000F2E7F"/>
    <w:rsid w:val="000F34B0"/>
    <w:rsid w:val="000F551F"/>
    <w:rsid w:val="000F6207"/>
    <w:rsid w:val="000F6C5E"/>
    <w:rsid w:val="00100660"/>
    <w:rsid w:val="001018BB"/>
    <w:rsid w:val="00101945"/>
    <w:rsid w:val="00102CCD"/>
    <w:rsid w:val="00104021"/>
    <w:rsid w:val="0010444A"/>
    <w:rsid w:val="001071D7"/>
    <w:rsid w:val="00110D8D"/>
    <w:rsid w:val="00113DC0"/>
    <w:rsid w:val="001141DD"/>
    <w:rsid w:val="00114BB0"/>
    <w:rsid w:val="00114D29"/>
    <w:rsid w:val="001155E5"/>
    <w:rsid w:val="00115CEC"/>
    <w:rsid w:val="0011624B"/>
    <w:rsid w:val="00116B46"/>
    <w:rsid w:val="00117158"/>
    <w:rsid w:val="001206E9"/>
    <w:rsid w:val="00123B85"/>
    <w:rsid w:val="00123D5F"/>
    <w:rsid w:val="0012421C"/>
    <w:rsid w:val="00124704"/>
    <w:rsid w:val="00125201"/>
    <w:rsid w:val="00126E3D"/>
    <w:rsid w:val="001314E8"/>
    <w:rsid w:val="0013280B"/>
    <w:rsid w:val="00133806"/>
    <w:rsid w:val="00134010"/>
    <w:rsid w:val="001359DF"/>
    <w:rsid w:val="00135E48"/>
    <w:rsid w:val="00135FD2"/>
    <w:rsid w:val="0013666C"/>
    <w:rsid w:val="00140529"/>
    <w:rsid w:val="00141C22"/>
    <w:rsid w:val="001433D2"/>
    <w:rsid w:val="00143700"/>
    <w:rsid w:val="00144201"/>
    <w:rsid w:val="001443CF"/>
    <w:rsid w:val="00145202"/>
    <w:rsid w:val="001453F5"/>
    <w:rsid w:val="001454CB"/>
    <w:rsid w:val="001476A0"/>
    <w:rsid w:val="00147BFA"/>
    <w:rsid w:val="00151AEE"/>
    <w:rsid w:val="00152784"/>
    <w:rsid w:val="00152FFF"/>
    <w:rsid w:val="00155083"/>
    <w:rsid w:val="00156CC1"/>
    <w:rsid w:val="00156D1F"/>
    <w:rsid w:val="001572E5"/>
    <w:rsid w:val="001573B0"/>
    <w:rsid w:val="001605DA"/>
    <w:rsid w:val="001633AF"/>
    <w:rsid w:val="00164FAC"/>
    <w:rsid w:val="001704F2"/>
    <w:rsid w:val="00170E08"/>
    <w:rsid w:val="00171253"/>
    <w:rsid w:val="00173E07"/>
    <w:rsid w:val="00175930"/>
    <w:rsid w:val="00175C8F"/>
    <w:rsid w:val="00176039"/>
    <w:rsid w:val="00176FC0"/>
    <w:rsid w:val="0017797E"/>
    <w:rsid w:val="001806C8"/>
    <w:rsid w:val="00180972"/>
    <w:rsid w:val="00180DA0"/>
    <w:rsid w:val="001813F6"/>
    <w:rsid w:val="001827EF"/>
    <w:rsid w:val="00184067"/>
    <w:rsid w:val="00184BB2"/>
    <w:rsid w:val="001865B4"/>
    <w:rsid w:val="00186752"/>
    <w:rsid w:val="00187522"/>
    <w:rsid w:val="00187A87"/>
    <w:rsid w:val="00190550"/>
    <w:rsid w:val="00191338"/>
    <w:rsid w:val="00191667"/>
    <w:rsid w:val="00192947"/>
    <w:rsid w:val="00192A7B"/>
    <w:rsid w:val="00192C79"/>
    <w:rsid w:val="001931A8"/>
    <w:rsid w:val="00194746"/>
    <w:rsid w:val="001955DF"/>
    <w:rsid w:val="0019642B"/>
    <w:rsid w:val="00196E2F"/>
    <w:rsid w:val="001976BB"/>
    <w:rsid w:val="001A0B77"/>
    <w:rsid w:val="001A0F62"/>
    <w:rsid w:val="001A1A6C"/>
    <w:rsid w:val="001A36F5"/>
    <w:rsid w:val="001A3D12"/>
    <w:rsid w:val="001A40AE"/>
    <w:rsid w:val="001A49B4"/>
    <w:rsid w:val="001A5DDD"/>
    <w:rsid w:val="001A77ED"/>
    <w:rsid w:val="001A7C9B"/>
    <w:rsid w:val="001B01DB"/>
    <w:rsid w:val="001B34F5"/>
    <w:rsid w:val="001B3708"/>
    <w:rsid w:val="001B4938"/>
    <w:rsid w:val="001B4DA9"/>
    <w:rsid w:val="001B4DF1"/>
    <w:rsid w:val="001C082E"/>
    <w:rsid w:val="001C1524"/>
    <w:rsid w:val="001C2001"/>
    <w:rsid w:val="001C23C9"/>
    <w:rsid w:val="001C44B8"/>
    <w:rsid w:val="001C5032"/>
    <w:rsid w:val="001C6CB7"/>
    <w:rsid w:val="001C70F1"/>
    <w:rsid w:val="001D1831"/>
    <w:rsid w:val="001D2BB7"/>
    <w:rsid w:val="001D349A"/>
    <w:rsid w:val="001D393D"/>
    <w:rsid w:val="001D3F79"/>
    <w:rsid w:val="001D42F6"/>
    <w:rsid w:val="001D46D5"/>
    <w:rsid w:val="001D4962"/>
    <w:rsid w:val="001D4A03"/>
    <w:rsid w:val="001D544D"/>
    <w:rsid w:val="001D5A9F"/>
    <w:rsid w:val="001D6ACA"/>
    <w:rsid w:val="001E069B"/>
    <w:rsid w:val="001E08E7"/>
    <w:rsid w:val="001E095B"/>
    <w:rsid w:val="001E1D09"/>
    <w:rsid w:val="001E23DF"/>
    <w:rsid w:val="001E2997"/>
    <w:rsid w:val="001E4B3B"/>
    <w:rsid w:val="001E54DB"/>
    <w:rsid w:val="001F0197"/>
    <w:rsid w:val="001F19B3"/>
    <w:rsid w:val="001F1A82"/>
    <w:rsid w:val="001F2B6D"/>
    <w:rsid w:val="001F6932"/>
    <w:rsid w:val="001F6D0C"/>
    <w:rsid w:val="001F70F4"/>
    <w:rsid w:val="001F7BD7"/>
    <w:rsid w:val="00201E7E"/>
    <w:rsid w:val="002030E5"/>
    <w:rsid w:val="00203609"/>
    <w:rsid w:val="00204018"/>
    <w:rsid w:val="0020722E"/>
    <w:rsid w:val="00210925"/>
    <w:rsid w:val="00211894"/>
    <w:rsid w:val="00213AE4"/>
    <w:rsid w:val="00214920"/>
    <w:rsid w:val="00214C2F"/>
    <w:rsid w:val="00214CF0"/>
    <w:rsid w:val="00214F12"/>
    <w:rsid w:val="002150BB"/>
    <w:rsid w:val="002155AD"/>
    <w:rsid w:val="0021634D"/>
    <w:rsid w:val="002165F9"/>
    <w:rsid w:val="00217120"/>
    <w:rsid w:val="00221B89"/>
    <w:rsid w:val="0022310F"/>
    <w:rsid w:val="0022315E"/>
    <w:rsid w:val="00223DA2"/>
    <w:rsid w:val="00226A63"/>
    <w:rsid w:val="00226CAD"/>
    <w:rsid w:val="002278A2"/>
    <w:rsid w:val="00230CD1"/>
    <w:rsid w:val="0023142B"/>
    <w:rsid w:val="00231473"/>
    <w:rsid w:val="00232848"/>
    <w:rsid w:val="00232E0A"/>
    <w:rsid w:val="00232E91"/>
    <w:rsid w:val="00233C75"/>
    <w:rsid w:val="002372C5"/>
    <w:rsid w:val="00237DEA"/>
    <w:rsid w:val="00240928"/>
    <w:rsid w:val="00240D6B"/>
    <w:rsid w:val="00241570"/>
    <w:rsid w:val="002415BE"/>
    <w:rsid w:val="00241C1B"/>
    <w:rsid w:val="002432FF"/>
    <w:rsid w:val="00243498"/>
    <w:rsid w:val="0024349A"/>
    <w:rsid w:val="002434DC"/>
    <w:rsid w:val="00243E6D"/>
    <w:rsid w:val="00244D82"/>
    <w:rsid w:val="002462F2"/>
    <w:rsid w:val="00246EE1"/>
    <w:rsid w:val="0024720E"/>
    <w:rsid w:val="00247EAE"/>
    <w:rsid w:val="00250E7D"/>
    <w:rsid w:val="002527BC"/>
    <w:rsid w:val="00252BF8"/>
    <w:rsid w:val="00253F56"/>
    <w:rsid w:val="00254247"/>
    <w:rsid w:val="00254287"/>
    <w:rsid w:val="00254D20"/>
    <w:rsid w:val="00255BAA"/>
    <w:rsid w:val="002577AE"/>
    <w:rsid w:val="00257B9F"/>
    <w:rsid w:val="00260582"/>
    <w:rsid w:val="00260B4D"/>
    <w:rsid w:val="00261BB4"/>
    <w:rsid w:val="00262197"/>
    <w:rsid w:val="00263414"/>
    <w:rsid w:val="00264A2B"/>
    <w:rsid w:val="00264DB7"/>
    <w:rsid w:val="00264FB3"/>
    <w:rsid w:val="002702EA"/>
    <w:rsid w:val="0027093D"/>
    <w:rsid w:val="00270B6A"/>
    <w:rsid w:val="00273C1E"/>
    <w:rsid w:val="00274059"/>
    <w:rsid w:val="002740AE"/>
    <w:rsid w:val="00274ADE"/>
    <w:rsid w:val="00274D80"/>
    <w:rsid w:val="0027645C"/>
    <w:rsid w:val="00276F1B"/>
    <w:rsid w:val="002774A4"/>
    <w:rsid w:val="00277720"/>
    <w:rsid w:val="00281422"/>
    <w:rsid w:val="00281684"/>
    <w:rsid w:val="00282356"/>
    <w:rsid w:val="00282769"/>
    <w:rsid w:val="00284D3B"/>
    <w:rsid w:val="002854E5"/>
    <w:rsid w:val="00286F78"/>
    <w:rsid w:val="002900EA"/>
    <w:rsid w:val="00292BF3"/>
    <w:rsid w:val="002946D9"/>
    <w:rsid w:val="002969AC"/>
    <w:rsid w:val="002970AA"/>
    <w:rsid w:val="00297513"/>
    <w:rsid w:val="002A04C6"/>
    <w:rsid w:val="002A0798"/>
    <w:rsid w:val="002A0CA1"/>
    <w:rsid w:val="002A116A"/>
    <w:rsid w:val="002A2061"/>
    <w:rsid w:val="002A469E"/>
    <w:rsid w:val="002A4DB6"/>
    <w:rsid w:val="002A587E"/>
    <w:rsid w:val="002A5C99"/>
    <w:rsid w:val="002A7ECF"/>
    <w:rsid w:val="002B0632"/>
    <w:rsid w:val="002B0811"/>
    <w:rsid w:val="002B1D35"/>
    <w:rsid w:val="002B2B57"/>
    <w:rsid w:val="002B2C4A"/>
    <w:rsid w:val="002B2C72"/>
    <w:rsid w:val="002B3B9C"/>
    <w:rsid w:val="002B48DE"/>
    <w:rsid w:val="002B5323"/>
    <w:rsid w:val="002B5C58"/>
    <w:rsid w:val="002B743E"/>
    <w:rsid w:val="002C36A5"/>
    <w:rsid w:val="002C77CA"/>
    <w:rsid w:val="002C7CB9"/>
    <w:rsid w:val="002D12D1"/>
    <w:rsid w:val="002D1659"/>
    <w:rsid w:val="002D1B71"/>
    <w:rsid w:val="002D3078"/>
    <w:rsid w:val="002D3A56"/>
    <w:rsid w:val="002D3FD9"/>
    <w:rsid w:val="002D48D3"/>
    <w:rsid w:val="002D4DE7"/>
    <w:rsid w:val="002D4E50"/>
    <w:rsid w:val="002D531A"/>
    <w:rsid w:val="002D6827"/>
    <w:rsid w:val="002D7DA0"/>
    <w:rsid w:val="002E4B17"/>
    <w:rsid w:val="002E62C6"/>
    <w:rsid w:val="002E6AFF"/>
    <w:rsid w:val="002E7030"/>
    <w:rsid w:val="002E719F"/>
    <w:rsid w:val="002E7D3F"/>
    <w:rsid w:val="002F049B"/>
    <w:rsid w:val="002F0520"/>
    <w:rsid w:val="002F0C36"/>
    <w:rsid w:val="002F2783"/>
    <w:rsid w:val="002F3241"/>
    <w:rsid w:val="002F3498"/>
    <w:rsid w:val="002F3570"/>
    <w:rsid w:val="002F4316"/>
    <w:rsid w:val="002F5100"/>
    <w:rsid w:val="002F5164"/>
    <w:rsid w:val="002F5299"/>
    <w:rsid w:val="002F5307"/>
    <w:rsid w:val="002F5C7C"/>
    <w:rsid w:val="002F6BB6"/>
    <w:rsid w:val="002F78B8"/>
    <w:rsid w:val="0030070E"/>
    <w:rsid w:val="00300C26"/>
    <w:rsid w:val="003011A3"/>
    <w:rsid w:val="00301AAF"/>
    <w:rsid w:val="003027CE"/>
    <w:rsid w:val="00303EE8"/>
    <w:rsid w:val="00306209"/>
    <w:rsid w:val="00307B52"/>
    <w:rsid w:val="00307B88"/>
    <w:rsid w:val="00307C34"/>
    <w:rsid w:val="00310FE3"/>
    <w:rsid w:val="00311EB9"/>
    <w:rsid w:val="0031252B"/>
    <w:rsid w:val="00313A5D"/>
    <w:rsid w:val="00314B6F"/>
    <w:rsid w:val="00314BEC"/>
    <w:rsid w:val="0031627C"/>
    <w:rsid w:val="003205A0"/>
    <w:rsid w:val="0032066D"/>
    <w:rsid w:val="00320717"/>
    <w:rsid w:val="0032213D"/>
    <w:rsid w:val="00324954"/>
    <w:rsid w:val="00325306"/>
    <w:rsid w:val="00327568"/>
    <w:rsid w:val="00327A91"/>
    <w:rsid w:val="0033007A"/>
    <w:rsid w:val="0033020B"/>
    <w:rsid w:val="00330594"/>
    <w:rsid w:val="00330E79"/>
    <w:rsid w:val="00331AF4"/>
    <w:rsid w:val="00332E40"/>
    <w:rsid w:val="003334DC"/>
    <w:rsid w:val="00334139"/>
    <w:rsid w:val="003348AC"/>
    <w:rsid w:val="00334AD5"/>
    <w:rsid w:val="00334BC2"/>
    <w:rsid w:val="00334FB8"/>
    <w:rsid w:val="00334FD3"/>
    <w:rsid w:val="003354FB"/>
    <w:rsid w:val="00335955"/>
    <w:rsid w:val="00337882"/>
    <w:rsid w:val="00341A42"/>
    <w:rsid w:val="00341E3C"/>
    <w:rsid w:val="00342789"/>
    <w:rsid w:val="00342EBD"/>
    <w:rsid w:val="0034348F"/>
    <w:rsid w:val="00343A14"/>
    <w:rsid w:val="00344C79"/>
    <w:rsid w:val="00345930"/>
    <w:rsid w:val="00345A3B"/>
    <w:rsid w:val="00350637"/>
    <w:rsid w:val="003512B1"/>
    <w:rsid w:val="00351B11"/>
    <w:rsid w:val="00351B4B"/>
    <w:rsid w:val="003535AE"/>
    <w:rsid w:val="00353D79"/>
    <w:rsid w:val="00353D91"/>
    <w:rsid w:val="00353E6D"/>
    <w:rsid w:val="0035433B"/>
    <w:rsid w:val="00356A84"/>
    <w:rsid w:val="00357C5F"/>
    <w:rsid w:val="00360FBA"/>
    <w:rsid w:val="00361A4B"/>
    <w:rsid w:val="003626E8"/>
    <w:rsid w:val="00364BD3"/>
    <w:rsid w:val="003655FB"/>
    <w:rsid w:val="0036620B"/>
    <w:rsid w:val="0036668A"/>
    <w:rsid w:val="0037064A"/>
    <w:rsid w:val="0037221B"/>
    <w:rsid w:val="003731EE"/>
    <w:rsid w:val="00373216"/>
    <w:rsid w:val="00374462"/>
    <w:rsid w:val="00375619"/>
    <w:rsid w:val="00375B25"/>
    <w:rsid w:val="00376E93"/>
    <w:rsid w:val="00377BED"/>
    <w:rsid w:val="0038043F"/>
    <w:rsid w:val="00380A53"/>
    <w:rsid w:val="00380F49"/>
    <w:rsid w:val="00381749"/>
    <w:rsid w:val="00382A8E"/>
    <w:rsid w:val="003835FE"/>
    <w:rsid w:val="003841AC"/>
    <w:rsid w:val="00384A62"/>
    <w:rsid w:val="00385584"/>
    <w:rsid w:val="00385682"/>
    <w:rsid w:val="00386995"/>
    <w:rsid w:val="0038701E"/>
    <w:rsid w:val="00387AB1"/>
    <w:rsid w:val="00387B8C"/>
    <w:rsid w:val="0039012B"/>
    <w:rsid w:val="00391431"/>
    <w:rsid w:val="00391852"/>
    <w:rsid w:val="0039203D"/>
    <w:rsid w:val="00392320"/>
    <w:rsid w:val="00392E0C"/>
    <w:rsid w:val="00394093"/>
    <w:rsid w:val="00395B3B"/>
    <w:rsid w:val="00396297"/>
    <w:rsid w:val="00397666"/>
    <w:rsid w:val="00397ED7"/>
    <w:rsid w:val="00397F35"/>
    <w:rsid w:val="003A0270"/>
    <w:rsid w:val="003A0DA6"/>
    <w:rsid w:val="003A13B4"/>
    <w:rsid w:val="003A1D63"/>
    <w:rsid w:val="003A4010"/>
    <w:rsid w:val="003A4E2A"/>
    <w:rsid w:val="003A5B4D"/>
    <w:rsid w:val="003A6B60"/>
    <w:rsid w:val="003A6F6E"/>
    <w:rsid w:val="003B121D"/>
    <w:rsid w:val="003B17BD"/>
    <w:rsid w:val="003B220C"/>
    <w:rsid w:val="003B2664"/>
    <w:rsid w:val="003B46B6"/>
    <w:rsid w:val="003B5798"/>
    <w:rsid w:val="003B5FBB"/>
    <w:rsid w:val="003B6024"/>
    <w:rsid w:val="003B69EF"/>
    <w:rsid w:val="003B79AA"/>
    <w:rsid w:val="003C1242"/>
    <w:rsid w:val="003C29A4"/>
    <w:rsid w:val="003C48E2"/>
    <w:rsid w:val="003C4F77"/>
    <w:rsid w:val="003C6A8E"/>
    <w:rsid w:val="003D00CF"/>
    <w:rsid w:val="003D031F"/>
    <w:rsid w:val="003D0B85"/>
    <w:rsid w:val="003D1D8E"/>
    <w:rsid w:val="003D36DC"/>
    <w:rsid w:val="003D5489"/>
    <w:rsid w:val="003D5571"/>
    <w:rsid w:val="003D5AB6"/>
    <w:rsid w:val="003D6754"/>
    <w:rsid w:val="003D6D48"/>
    <w:rsid w:val="003E0B5A"/>
    <w:rsid w:val="003E190D"/>
    <w:rsid w:val="003E21E6"/>
    <w:rsid w:val="003E27DA"/>
    <w:rsid w:val="003E2847"/>
    <w:rsid w:val="003E285F"/>
    <w:rsid w:val="003E3DE6"/>
    <w:rsid w:val="003E4653"/>
    <w:rsid w:val="003E585C"/>
    <w:rsid w:val="003E74BD"/>
    <w:rsid w:val="003F1C24"/>
    <w:rsid w:val="003F23A3"/>
    <w:rsid w:val="003F2850"/>
    <w:rsid w:val="003F2A9D"/>
    <w:rsid w:val="003F2C70"/>
    <w:rsid w:val="003F3E5A"/>
    <w:rsid w:val="003F4EC2"/>
    <w:rsid w:val="003F6350"/>
    <w:rsid w:val="003F6B27"/>
    <w:rsid w:val="003F70A2"/>
    <w:rsid w:val="003F7ED0"/>
    <w:rsid w:val="00401016"/>
    <w:rsid w:val="00401E9F"/>
    <w:rsid w:val="004031AF"/>
    <w:rsid w:val="00403AD3"/>
    <w:rsid w:val="00404523"/>
    <w:rsid w:val="004051A3"/>
    <w:rsid w:val="00405212"/>
    <w:rsid w:val="00405AEA"/>
    <w:rsid w:val="00405E19"/>
    <w:rsid w:val="00406D13"/>
    <w:rsid w:val="00410DF6"/>
    <w:rsid w:val="00411991"/>
    <w:rsid w:val="00412118"/>
    <w:rsid w:val="00412D40"/>
    <w:rsid w:val="0041359D"/>
    <w:rsid w:val="00414495"/>
    <w:rsid w:val="00414797"/>
    <w:rsid w:val="00415E45"/>
    <w:rsid w:val="00416906"/>
    <w:rsid w:val="0041743D"/>
    <w:rsid w:val="00417648"/>
    <w:rsid w:val="00417788"/>
    <w:rsid w:val="00417EE7"/>
    <w:rsid w:val="004206E6"/>
    <w:rsid w:val="00420C97"/>
    <w:rsid w:val="00421F02"/>
    <w:rsid w:val="00423372"/>
    <w:rsid w:val="00424B49"/>
    <w:rsid w:val="00424BEE"/>
    <w:rsid w:val="00424D2A"/>
    <w:rsid w:val="00425A3A"/>
    <w:rsid w:val="00426741"/>
    <w:rsid w:val="00426AA3"/>
    <w:rsid w:val="00430C55"/>
    <w:rsid w:val="00431B9F"/>
    <w:rsid w:val="0043296A"/>
    <w:rsid w:val="00432BC7"/>
    <w:rsid w:val="00432F36"/>
    <w:rsid w:val="00433675"/>
    <w:rsid w:val="004346A2"/>
    <w:rsid w:val="00434F2F"/>
    <w:rsid w:val="004350E1"/>
    <w:rsid w:val="004362FE"/>
    <w:rsid w:val="00437EC6"/>
    <w:rsid w:val="004400CA"/>
    <w:rsid w:val="0044169C"/>
    <w:rsid w:val="0044343F"/>
    <w:rsid w:val="00443CF5"/>
    <w:rsid w:val="004449B5"/>
    <w:rsid w:val="00445CE0"/>
    <w:rsid w:val="00446E93"/>
    <w:rsid w:val="00452421"/>
    <w:rsid w:val="00453890"/>
    <w:rsid w:val="00454E7F"/>
    <w:rsid w:val="00456F38"/>
    <w:rsid w:val="00457625"/>
    <w:rsid w:val="00460770"/>
    <w:rsid w:val="0046343B"/>
    <w:rsid w:val="004642F0"/>
    <w:rsid w:val="00465C20"/>
    <w:rsid w:val="00466075"/>
    <w:rsid w:val="00466BF4"/>
    <w:rsid w:val="00466D5C"/>
    <w:rsid w:val="00467CF9"/>
    <w:rsid w:val="004705E2"/>
    <w:rsid w:val="00471151"/>
    <w:rsid w:val="00471DDE"/>
    <w:rsid w:val="00472769"/>
    <w:rsid w:val="004729C7"/>
    <w:rsid w:val="00475982"/>
    <w:rsid w:val="0047695D"/>
    <w:rsid w:val="00476D9C"/>
    <w:rsid w:val="004776EE"/>
    <w:rsid w:val="0048248E"/>
    <w:rsid w:val="004832DD"/>
    <w:rsid w:val="00483AF1"/>
    <w:rsid w:val="00483D1C"/>
    <w:rsid w:val="00484568"/>
    <w:rsid w:val="00485C22"/>
    <w:rsid w:val="00485D6E"/>
    <w:rsid w:val="0048601D"/>
    <w:rsid w:val="00492BB7"/>
    <w:rsid w:val="00492DA0"/>
    <w:rsid w:val="004933AE"/>
    <w:rsid w:val="00493A8E"/>
    <w:rsid w:val="004958D6"/>
    <w:rsid w:val="004A02D5"/>
    <w:rsid w:val="004A1A9B"/>
    <w:rsid w:val="004A24F3"/>
    <w:rsid w:val="004A3FFB"/>
    <w:rsid w:val="004A45BB"/>
    <w:rsid w:val="004A4924"/>
    <w:rsid w:val="004A5369"/>
    <w:rsid w:val="004A6159"/>
    <w:rsid w:val="004A778C"/>
    <w:rsid w:val="004B3867"/>
    <w:rsid w:val="004B3B21"/>
    <w:rsid w:val="004B4F2A"/>
    <w:rsid w:val="004B6576"/>
    <w:rsid w:val="004B68CB"/>
    <w:rsid w:val="004B69E8"/>
    <w:rsid w:val="004B73A3"/>
    <w:rsid w:val="004C0625"/>
    <w:rsid w:val="004C0E37"/>
    <w:rsid w:val="004C1327"/>
    <w:rsid w:val="004C1C68"/>
    <w:rsid w:val="004C1FC8"/>
    <w:rsid w:val="004C2A3B"/>
    <w:rsid w:val="004C3073"/>
    <w:rsid w:val="004C3346"/>
    <w:rsid w:val="004C37EF"/>
    <w:rsid w:val="004C5156"/>
    <w:rsid w:val="004C55F9"/>
    <w:rsid w:val="004C5D78"/>
    <w:rsid w:val="004C642F"/>
    <w:rsid w:val="004C7CD3"/>
    <w:rsid w:val="004D01C7"/>
    <w:rsid w:val="004D04DC"/>
    <w:rsid w:val="004D0835"/>
    <w:rsid w:val="004D3FD4"/>
    <w:rsid w:val="004D5152"/>
    <w:rsid w:val="004D57D1"/>
    <w:rsid w:val="004D590D"/>
    <w:rsid w:val="004D64A1"/>
    <w:rsid w:val="004D74C7"/>
    <w:rsid w:val="004D7C0D"/>
    <w:rsid w:val="004E0C22"/>
    <w:rsid w:val="004E13A4"/>
    <w:rsid w:val="004E14D7"/>
    <w:rsid w:val="004E15B0"/>
    <w:rsid w:val="004E15D3"/>
    <w:rsid w:val="004E3055"/>
    <w:rsid w:val="004E39E6"/>
    <w:rsid w:val="004E3C73"/>
    <w:rsid w:val="004E3FF9"/>
    <w:rsid w:val="004E5160"/>
    <w:rsid w:val="004E5334"/>
    <w:rsid w:val="004E5355"/>
    <w:rsid w:val="004E5B5A"/>
    <w:rsid w:val="004E5BEA"/>
    <w:rsid w:val="004E78B7"/>
    <w:rsid w:val="004E7DB9"/>
    <w:rsid w:val="004F0DCD"/>
    <w:rsid w:val="004F20FB"/>
    <w:rsid w:val="004F2E5A"/>
    <w:rsid w:val="004F37D3"/>
    <w:rsid w:val="004F6DDA"/>
    <w:rsid w:val="004F6DEA"/>
    <w:rsid w:val="004F776C"/>
    <w:rsid w:val="00500189"/>
    <w:rsid w:val="00501F7A"/>
    <w:rsid w:val="00506EA8"/>
    <w:rsid w:val="00507FE9"/>
    <w:rsid w:val="00511316"/>
    <w:rsid w:val="005113AD"/>
    <w:rsid w:val="005124CA"/>
    <w:rsid w:val="00512BFF"/>
    <w:rsid w:val="00512C10"/>
    <w:rsid w:val="00513621"/>
    <w:rsid w:val="00513A78"/>
    <w:rsid w:val="00513B06"/>
    <w:rsid w:val="00513C99"/>
    <w:rsid w:val="00515324"/>
    <w:rsid w:val="005154B2"/>
    <w:rsid w:val="00516EB7"/>
    <w:rsid w:val="00517827"/>
    <w:rsid w:val="00517B81"/>
    <w:rsid w:val="00520742"/>
    <w:rsid w:val="00520ABD"/>
    <w:rsid w:val="00522CB8"/>
    <w:rsid w:val="00523482"/>
    <w:rsid w:val="00524816"/>
    <w:rsid w:val="005248F7"/>
    <w:rsid w:val="0052514D"/>
    <w:rsid w:val="005259AF"/>
    <w:rsid w:val="00525DFA"/>
    <w:rsid w:val="0052664A"/>
    <w:rsid w:val="005268FC"/>
    <w:rsid w:val="0052717A"/>
    <w:rsid w:val="0053120A"/>
    <w:rsid w:val="00531BFF"/>
    <w:rsid w:val="00531DD3"/>
    <w:rsid w:val="00537601"/>
    <w:rsid w:val="005400E2"/>
    <w:rsid w:val="00541AD3"/>
    <w:rsid w:val="005442EC"/>
    <w:rsid w:val="00544AB5"/>
    <w:rsid w:val="005459EE"/>
    <w:rsid w:val="00547672"/>
    <w:rsid w:val="0055102F"/>
    <w:rsid w:val="005521C6"/>
    <w:rsid w:val="00552AFE"/>
    <w:rsid w:val="005533BA"/>
    <w:rsid w:val="005544E0"/>
    <w:rsid w:val="0055602F"/>
    <w:rsid w:val="005572AD"/>
    <w:rsid w:val="005573AF"/>
    <w:rsid w:val="00557886"/>
    <w:rsid w:val="00557ABA"/>
    <w:rsid w:val="0056063C"/>
    <w:rsid w:val="00561EB4"/>
    <w:rsid w:val="0056361F"/>
    <w:rsid w:val="00563EDE"/>
    <w:rsid w:val="005642AF"/>
    <w:rsid w:val="005660F8"/>
    <w:rsid w:val="00567163"/>
    <w:rsid w:val="0056723C"/>
    <w:rsid w:val="00567C34"/>
    <w:rsid w:val="00570017"/>
    <w:rsid w:val="005719F9"/>
    <w:rsid w:val="00571B4F"/>
    <w:rsid w:val="00571CA3"/>
    <w:rsid w:val="00571F09"/>
    <w:rsid w:val="00571F23"/>
    <w:rsid w:val="00573251"/>
    <w:rsid w:val="00573EC9"/>
    <w:rsid w:val="005778E8"/>
    <w:rsid w:val="00577DCB"/>
    <w:rsid w:val="00584408"/>
    <w:rsid w:val="00584725"/>
    <w:rsid w:val="00584DCC"/>
    <w:rsid w:val="00586AC9"/>
    <w:rsid w:val="005915CE"/>
    <w:rsid w:val="00592046"/>
    <w:rsid w:val="0059250B"/>
    <w:rsid w:val="00592923"/>
    <w:rsid w:val="00593F88"/>
    <w:rsid w:val="00595FBF"/>
    <w:rsid w:val="005A0110"/>
    <w:rsid w:val="005A01C5"/>
    <w:rsid w:val="005A0278"/>
    <w:rsid w:val="005A1AA1"/>
    <w:rsid w:val="005A1F6F"/>
    <w:rsid w:val="005A3DE4"/>
    <w:rsid w:val="005A612E"/>
    <w:rsid w:val="005A68B2"/>
    <w:rsid w:val="005A6F2E"/>
    <w:rsid w:val="005A76E9"/>
    <w:rsid w:val="005A7C70"/>
    <w:rsid w:val="005B035C"/>
    <w:rsid w:val="005B036E"/>
    <w:rsid w:val="005B03E3"/>
    <w:rsid w:val="005B1038"/>
    <w:rsid w:val="005B1DA2"/>
    <w:rsid w:val="005B25BB"/>
    <w:rsid w:val="005B2D89"/>
    <w:rsid w:val="005B3C57"/>
    <w:rsid w:val="005B3FF2"/>
    <w:rsid w:val="005B42B1"/>
    <w:rsid w:val="005B4345"/>
    <w:rsid w:val="005B43FE"/>
    <w:rsid w:val="005B6455"/>
    <w:rsid w:val="005B6B58"/>
    <w:rsid w:val="005B72A2"/>
    <w:rsid w:val="005B749E"/>
    <w:rsid w:val="005B7B1F"/>
    <w:rsid w:val="005C03E1"/>
    <w:rsid w:val="005C0746"/>
    <w:rsid w:val="005C1651"/>
    <w:rsid w:val="005C1FB0"/>
    <w:rsid w:val="005C269D"/>
    <w:rsid w:val="005C53E6"/>
    <w:rsid w:val="005C5683"/>
    <w:rsid w:val="005C5C25"/>
    <w:rsid w:val="005C75DB"/>
    <w:rsid w:val="005D04B2"/>
    <w:rsid w:val="005D1879"/>
    <w:rsid w:val="005D23DA"/>
    <w:rsid w:val="005D265A"/>
    <w:rsid w:val="005D30FF"/>
    <w:rsid w:val="005D41BE"/>
    <w:rsid w:val="005D4734"/>
    <w:rsid w:val="005D516A"/>
    <w:rsid w:val="005D5804"/>
    <w:rsid w:val="005D5E1A"/>
    <w:rsid w:val="005D7FCB"/>
    <w:rsid w:val="005E1ACB"/>
    <w:rsid w:val="005E219E"/>
    <w:rsid w:val="005E2713"/>
    <w:rsid w:val="005E2951"/>
    <w:rsid w:val="005E3A55"/>
    <w:rsid w:val="005E41FB"/>
    <w:rsid w:val="005E44E1"/>
    <w:rsid w:val="005E478D"/>
    <w:rsid w:val="005E5037"/>
    <w:rsid w:val="005E5A83"/>
    <w:rsid w:val="005E6E73"/>
    <w:rsid w:val="005E7B5E"/>
    <w:rsid w:val="005F43B9"/>
    <w:rsid w:val="005F48A6"/>
    <w:rsid w:val="005F548F"/>
    <w:rsid w:val="005F5F31"/>
    <w:rsid w:val="005F66AE"/>
    <w:rsid w:val="005F6B10"/>
    <w:rsid w:val="005F7D31"/>
    <w:rsid w:val="006012F8"/>
    <w:rsid w:val="00602029"/>
    <w:rsid w:val="00602296"/>
    <w:rsid w:val="00603EE0"/>
    <w:rsid w:val="0060458F"/>
    <w:rsid w:val="0060543E"/>
    <w:rsid w:val="00605614"/>
    <w:rsid w:val="00605B4C"/>
    <w:rsid w:val="00607447"/>
    <w:rsid w:val="006103E1"/>
    <w:rsid w:val="00610437"/>
    <w:rsid w:val="00610DA3"/>
    <w:rsid w:val="00612BFC"/>
    <w:rsid w:val="00613736"/>
    <w:rsid w:val="00614096"/>
    <w:rsid w:val="006141E7"/>
    <w:rsid w:val="00614C64"/>
    <w:rsid w:val="0061565F"/>
    <w:rsid w:val="006157BD"/>
    <w:rsid w:val="006158AF"/>
    <w:rsid w:val="00615EAE"/>
    <w:rsid w:val="006162BA"/>
    <w:rsid w:val="00616779"/>
    <w:rsid w:val="006167BC"/>
    <w:rsid w:val="00617267"/>
    <w:rsid w:val="006176B8"/>
    <w:rsid w:val="006177BD"/>
    <w:rsid w:val="00620631"/>
    <w:rsid w:val="00620723"/>
    <w:rsid w:val="006209E4"/>
    <w:rsid w:val="00620AA5"/>
    <w:rsid w:val="00620B09"/>
    <w:rsid w:val="00620D2F"/>
    <w:rsid w:val="00621060"/>
    <w:rsid w:val="006215F5"/>
    <w:rsid w:val="00622034"/>
    <w:rsid w:val="00622073"/>
    <w:rsid w:val="00623075"/>
    <w:rsid w:val="0062340A"/>
    <w:rsid w:val="00624515"/>
    <w:rsid w:val="00624ACB"/>
    <w:rsid w:val="0062540A"/>
    <w:rsid w:val="00626259"/>
    <w:rsid w:val="00626ADC"/>
    <w:rsid w:val="00631820"/>
    <w:rsid w:val="00632697"/>
    <w:rsid w:val="00632A67"/>
    <w:rsid w:val="00633C22"/>
    <w:rsid w:val="00633DE1"/>
    <w:rsid w:val="006344C6"/>
    <w:rsid w:val="0063476E"/>
    <w:rsid w:val="00634CFA"/>
    <w:rsid w:val="006354A5"/>
    <w:rsid w:val="0063558A"/>
    <w:rsid w:val="006361C2"/>
    <w:rsid w:val="00636417"/>
    <w:rsid w:val="0063736E"/>
    <w:rsid w:val="0064022B"/>
    <w:rsid w:val="00641553"/>
    <w:rsid w:val="00642150"/>
    <w:rsid w:val="00642444"/>
    <w:rsid w:val="00642678"/>
    <w:rsid w:val="0064305C"/>
    <w:rsid w:val="00643200"/>
    <w:rsid w:val="00643A5E"/>
    <w:rsid w:val="00643B92"/>
    <w:rsid w:val="00644D72"/>
    <w:rsid w:val="0064520B"/>
    <w:rsid w:val="0064566E"/>
    <w:rsid w:val="006465B1"/>
    <w:rsid w:val="00646701"/>
    <w:rsid w:val="006468DA"/>
    <w:rsid w:val="00646A1E"/>
    <w:rsid w:val="006479E6"/>
    <w:rsid w:val="00650935"/>
    <w:rsid w:val="0065128E"/>
    <w:rsid w:val="006523A5"/>
    <w:rsid w:val="00652AE7"/>
    <w:rsid w:val="0065395F"/>
    <w:rsid w:val="006564B5"/>
    <w:rsid w:val="00656990"/>
    <w:rsid w:val="00656EA4"/>
    <w:rsid w:val="00657318"/>
    <w:rsid w:val="00657368"/>
    <w:rsid w:val="00660046"/>
    <w:rsid w:val="00660400"/>
    <w:rsid w:val="006604C7"/>
    <w:rsid w:val="006614E9"/>
    <w:rsid w:val="006629BB"/>
    <w:rsid w:val="00662DF2"/>
    <w:rsid w:val="00662E3A"/>
    <w:rsid w:val="006711D0"/>
    <w:rsid w:val="00671239"/>
    <w:rsid w:val="006715E5"/>
    <w:rsid w:val="00671CA7"/>
    <w:rsid w:val="006722DA"/>
    <w:rsid w:val="00672A89"/>
    <w:rsid w:val="0067419C"/>
    <w:rsid w:val="00675917"/>
    <w:rsid w:val="00675B1D"/>
    <w:rsid w:val="006763A9"/>
    <w:rsid w:val="00677AB5"/>
    <w:rsid w:val="00677C91"/>
    <w:rsid w:val="006809D1"/>
    <w:rsid w:val="0068149C"/>
    <w:rsid w:val="006828B0"/>
    <w:rsid w:val="00682F12"/>
    <w:rsid w:val="00685C1F"/>
    <w:rsid w:val="006861E7"/>
    <w:rsid w:val="006871F5"/>
    <w:rsid w:val="00687E73"/>
    <w:rsid w:val="00690E23"/>
    <w:rsid w:val="006918B2"/>
    <w:rsid w:val="00691B62"/>
    <w:rsid w:val="00692371"/>
    <w:rsid w:val="00692A47"/>
    <w:rsid w:val="00693256"/>
    <w:rsid w:val="006934D0"/>
    <w:rsid w:val="0069467C"/>
    <w:rsid w:val="0069494B"/>
    <w:rsid w:val="00697920"/>
    <w:rsid w:val="00697FDE"/>
    <w:rsid w:val="006A056B"/>
    <w:rsid w:val="006A0755"/>
    <w:rsid w:val="006A09F5"/>
    <w:rsid w:val="006A1177"/>
    <w:rsid w:val="006A142E"/>
    <w:rsid w:val="006A1C94"/>
    <w:rsid w:val="006A286F"/>
    <w:rsid w:val="006A33BB"/>
    <w:rsid w:val="006A3C93"/>
    <w:rsid w:val="006A3EE5"/>
    <w:rsid w:val="006A670C"/>
    <w:rsid w:val="006A67E4"/>
    <w:rsid w:val="006A6B7B"/>
    <w:rsid w:val="006A7C37"/>
    <w:rsid w:val="006B164E"/>
    <w:rsid w:val="006B2429"/>
    <w:rsid w:val="006B2C28"/>
    <w:rsid w:val="006B336F"/>
    <w:rsid w:val="006B3490"/>
    <w:rsid w:val="006B3598"/>
    <w:rsid w:val="006B4E52"/>
    <w:rsid w:val="006B58AB"/>
    <w:rsid w:val="006B5DBA"/>
    <w:rsid w:val="006B6280"/>
    <w:rsid w:val="006B7C1C"/>
    <w:rsid w:val="006C0E00"/>
    <w:rsid w:val="006C284C"/>
    <w:rsid w:val="006C360E"/>
    <w:rsid w:val="006C4A1E"/>
    <w:rsid w:val="006C5CFE"/>
    <w:rsid w:val="006C79A9"/>
    <w:rsid w:val="006D0387"/>
    <w:rsid w:val="006D1EBD"/>
    <w:rsid w:val="006D37B3"/>
    <w:rsid w:val="006D4387"/>
    <w:rsid w:val="006D4D0C"/>
    <w:rsid w:val="006D6550"/>
    <w:rsid w:val="006D77EE"/>
    <w:rsid w:val="006E003C"/>
    <w:rsid w:val="006E054D"/>
    <w:rsid w:val="006E11E7"/>
    <w:rsid w:val="006E14FC"/>
    <w:rsid w:val="006E18E4"/>
    <w:rsid w:val="006E1E60"/>
    <w:rsid w:val="006E372D"/>
    <w:rsid w:val="006E3F19"/>
    <w:rsid w:val="006E4213"/>
    <w:rsid w:val="006E502A"/>
    <w:rsid w:val="006E55F6"/>
    <w:rsid w:val="006E5B4C"/>
    <w:rsid w:val="006E7F98"/>
    <w:rsid w:val="006F090F"/>
    <w:rsid w:val="006F1029"/>
    <w:rsid w:val="006F105E"/>
    <w:rsid w:val="006F13B3"/>
    <w:rsid w:val="006F1550"/>
    <w:rsid w:val="006F1758"/>
    <w:rsid w:val="006F175D"/>
    <w:rsid w:val="006F1D49"/>
    <w:rsid w:val="006F2538"/>
    <w:rsid w:val="006F2738"/>
    <w:rsid w:val="006F2C96"/>
    <w:rsid w:val="006F3AA9"/>
    <w:rsid w:val="006F3F18"/>
    <w:rsid w:val="006F5EBB"/>
    <w:rsid w:val="006F7286"/>
    <w:rsid w:val="00700F74"/>
    <w:rsid w:val="007029AB"/>
    <w:rsid w:val="00702B68"/>
    <w:rsid w:val="00704238"/>
    <w:rsid w:val="00704576"/>
    <w:rsid w:val="00705944"/>
    <w:rsid w:val="00705A66"/>
    <w:rsid w:val="007061D0"/>
    <w:rsid w:val="00706858"/>
    <w:rsid w:val="00710177"/>
    <w:rsid w:val="0071181B"/>
    <w:rsid w:val="007119AA"/>
    <w:rsid w:val="00711B94"/>
    <w:rsid w:val="00711E6E"/>
    <w:rsid w:val="00712120"/>
    <w:rsid w:val="00713E2E"/>
    <w:rsid w:val="00714526"/>
    <w:rsid w:val="00715005"/>
    <w:rsid w:val="0071500E"/>
    <w:rsid w:val="00716A99"/>
    <w:rsid w:val="00717191"/>
    <w:rsid w:val="007176EF"/>
    <w:rsid w:val="0071785C"/>
    <w:rsid w:val="0072051C"/>
    <w:rsid w:val="00721F53"/>
    <w:rsid w:val="00721F58"/>
    <w:rsid w:val="00722165"/>
    <w:rsid w:val="007234DE"/>
    <w:rsid w:val="00723D1D"/>
    <w:rsid w:val="00723FDB"/>
    <w:rsid w:val="00724B6F"/>
    <w:rsid w:val="007250F5"/>
    <w:rsid w:val="0072550C"/>
    <w:rsid w:val="007307A7"/>
    <w:rsid w:val="007311EA"/>
    <w:rsid w:val="00731FE2"/>
    <w:rsid w:val="00733257"/>
    <w:rsid w:val="00734011"/>
    <w:rsid w:val="00734EAB"/>
    <w:rsid w:val="00736DE4"/>
    <w:rsid w:val="00737003"/>
    <w:rsid w:val="007378B6"/>
    <w:rsid w:val="007404F6"/>
    <w:rsid w:val="0074059C"/>
    <w:rsid w:val="007406B3"/>
    <w:rsid w:val="00743069"/>
    <w:rsid w:val="0074333A"/>
    <w:rsid w:val="00753790"/>
    <w:rsid w:val="007549C0"/>
    <w:rsid w:val="007551D8"/>
    <w:rsid w:val="0075571B"/>
    <w:rsid w:val="00755970"/>
    <w:rsid w:val="00757C25"/>
    <w:rsid w:val="00757D02"/>
    <w:rsid w:val="007607BF"/>
    <w:rsid w:val="00761A8E"/>
    <w:rsid w:val="007627BD"/>
    <w:rsid w:val="00762CDE"/>
    <w:rsid w:val="00763077"/>
    <w:rsid w:val="0076471C"/>
    <w:rsid w:val="00764956"/>
    <w:rsid w:val="00764D48"/>
    <w:rsid w:val="007668C0"/>
    <w:rsid w:val="00766BC2"/>
    <w:rsid w:val="00766C12"/>
    <w:rsid w:val="007674BB"/>
    <w:rsid w:val="00767817"/>
    <w:rsid w:val="00770AAF"/>
    <w:rsid w:val="00770BC3"/>
    <w:rsid w:val="0077139D"/>
    <w:rsid w:val="00772DC3"/>
    <w:rsid w:val="007734AC"/>
    <w:rsid w:val="00773891"/>
    <w:rsid w:val="00773A7D"/>
    <w:rsid w:val="007746EA"/>
    <w:rsid w:val="007749D5"/>
    <w:rsid w:val="00776064"/>
    <w:rsid w:val="0077675B"/>
    <w:rsid w:val="00776980"/>
    <w:rsid w:val="00777829"/>
    <w:rsid w:val="00780863"/>
    <w:rsid w:val="00781640"/>
    <w:rsid w:val="0078199A"/>
    <w:rsid w:val="0078240D"/>
    <w:rsid w:val="00782849"/>
    <w:rsid w:val="007829EC"/>
    <w:rsid w:val="007838C4"/>
    <w:rsid w:val="0078449A"/>
    <w:rsid w:val="007847AB"/>
    <w:rsid w:val="007849B5"/>
    <w:rsid w:val="00784ED2"/>
    <w:rsid w:val="00786503"/>
    <w:rsid w:val="007865CC"/>
    <w:rsid w:val="0078750C"/>
    <w:rsid w:val="00790104"/>
    <w:rsid w:val="00791519"/>
    <w:rsid w:val="007916A6"/>
    <w:rsid w:val="007929CD"/>
    <w:rsid w:val="007940DD"/>
    <w:rsid w:val="00794EED"/>
    <w:rsid w:val="00795B21"/>
    <w:rsid w:val="00797D10"/>
    <w:rsid w:val="007A11DD"/>
    <w:rsid w:val="007A2224"/>
    <w:rsid w:val="007A37D9"/>
    <w:rsid w:val="007A38FA"/>
    <w:rsid w:val="007A3934"/>
    <w:rsid w:val="007A4171"/>
    <w:rsid w:val="007A4FAB"/>
    <w:rsid w:val="007A4FB0"/>
    <w:rsid w:val="007A52DA"/>
    <w:rsid w:val="007A563D"/>
    <w:rsid w:val="007A5D29"/>
    <w:rsid w:val="007A79E7"/>
    <w:rsid w:val="007B39A2"/>
    <w:rsid w:val="007B3AB8"/>
    <w:rsid w:val="007B3B80"/>
    <w:rsid w:val="007B4672"/>
    <w:rsid w:val="007B5DF9"/>
    <w:rsid w:val="007B7CA6"/>
    <w:rsid w:val="007C131E"/>
    <w:rsid w:val="007C3548"/>
    <w:rsid w:val="007C3F0F"/>
    <w:rsid w:val="007C414E"/>
    <w:rsid w:val="007C4478"/>
    <w:rsid w:val="007C52D6"/>
    <w:rsid w:val="007C59DD"/>
    <w:rsid w:val="007C7AAD"/>
    <w:rsid w:val="007D032C"/>
    <w:rsid w:val="007D0D88"/>
    <w:rsid w:val="007D100D"/>
    <w:rsid w:val="007D1094"/>
    <w:rsid w:val="007D20F4"/>
    <w:rsid w:val="007D28B6"/>
    <w:rsid w:val="007D3A84"/>
    <w:rsid w:val="007D5400"/>
    <w:rsid w:val="007D56A7"/>
    <w:rsid w:val="007D588B"/>
    <w:rsid w:val="007D5912"/>
    <w:rsid w:val="007D7086"/>
    <w:rsid w:val="007D7E49"/>
    <w:rsid w:val="007E0345"/>
    <w:rsid w:val="007E13F8"/>
    <w:rsid w:val="007E1BBF"/>
    <w:rsid w:val="007E2211"/>
    <w:rsid w:val="007E5AD5"/>
    <w:rsid w:val="007E61A4"/>
    <w:rsid w:val="007E64EC"/>
    <w:rsid w:val="007E68E7"/>
    <w:rsid w:val="007E6E43"/>
    <w:rsid w:val="007E7AE1"/>
    <w:rsid w:val="007F1452"/>
    <w:rsid w:val="007F15FA"/>
    <w:rsid w:val="007F16C3"/>
    <w:rsid w:val="007F1E96"/>
    <w:rsid w:val="007F1FF7"/>
    <w:rsid w:val="007F2664"/>
    <w:rsid w:val="007F3041"/>
    <w:rsid w:val="007F4C1F"/>
    <w:rsid w:val="007F4F73"/>
    <w:rsid w:val="007F4FCA"/>
    <w:rsid w:val="007F5D88"/>
    <w:rsid w:val="007F731D"/>
    <w:rsid w:val="007F7EC4"/>
    <w:rsid w:val="00800339"/>
    <w:rsid w:val="00800828"/>
    <w:rsid w:val="00801135"/>
    <w:rsid w:val="00801310"/>
    <w:rsid w:val="008023DD"/>
    <w:rsid w:val="00802D7C"/>
    <w:rsid w:val="008030B9"/>
    <w:rsid w:val="0080358E"/>
    <w:rsid w:val="008051E7"/>
    <w:rsid w:val="008068FB"/>
    <w:rsid w:val="00807141"/>
    <w:rsid w:val="00810C71"/>
    <w:rsid w:val="00810E16"/>
    <w:rsid w:val="00811FE1"/>
    <w:rsid w:val="00812376"/>
    <w:rsid w:val="00813BEE"/>
    <w:rsid w:val="00823816"/>
    <w:rsid w:val="008245DF"/>
    <w:rsid w:val="0083048E"/>
    <w:rsid w:val="0083069A"/>
    <w:rsid w:val="00830F0F"/>
    <w:rsid w:val="00830F6F"/>
    <w:rsid w:val="00831255"/>
    <w:rsid w:val="008326F7"/>
    <w:rsid w:val="008372E9"/>
    <w:rsid w:val="008374C6"/>
    <w:rsid w:val="00841A0F"/>
    <w:rsid w:val="00843570"/>
    <w:rsid w:val="00843C2D"/>
    <w:rsid w:val="008458E6"/>
    <w:rsid w:val="008506DF"/>
    <w:rsid w:val="00850939"/>
    <w:rsid w:val="00850AD2"/>
    <w:rsid w:val="008521C4"/>
    <w:rsid w:val="008547C4"/>
    <w:rsid w:val="00855F4C"/>
    <w:rsid w:val="00860082"/>
    <w:rsid w:val="00860882"/>
    <w:rsid w:val="00860F41"/>
    <w:rsid w:val="008619D0"/>
    <w:rsid w:val="00861CA8"/>
    <w:rsid w:val="0086247A"/>
    <w:rsid w:val="00865BED"/>
    <w:rsid w:val="00865CF2"/>
    <w:rsid w:val="0086636D"/>
    <w:rsid w:val="008677F7"/>
    <w:rsid w:val="00867BE6"/>
    <w:rsid w:val="00870008"/>
    <w:rsid w:val="00870D39"/>
    <w:rsid w:val="00870EF1"/>
    <w:rsid w:val="00871021"/>
    <w:rsid w:val="0087145A"/>
    <w:rsid w:val="00872554"/>
    <w:rsid w:val="00872994"/>
    <w:rsid w:val="008752A8"/>
    <w:rsid w:val="0087554D"/>
    <w:rsid w:val="00875821"/>
    <w:rsid w:val="00876798"/>
    <w:rsid w:val="008772A2"/>
    <w:rsid w:val="008774DF"/>
    <w:rsid w:val="008775B5"/>
    <w:rsid w:val="008806BD"/>
    <w:rsid w:val="008808FE"/>
    <w:rsid w:val="00881271"/>
    <w:rsid w:val="00884067"/>
    <w:rsid w:val="00884937"/>
    <w:rsid w:val="008852A9"/>
    <w:rsid w:val="00885D60"/>
    <w:rsid w:val="008860D0"/>
    <w:rsid w:val="00886EF2"/>
    <w:rsid w:val="00887FA5"/>
    <w:rsid w:val="008905DA"/>
    <w:rsid w:val="0089149A"/>
    <w:rsid w:val="00892D76"/>
    <w:rsid w:val="008930CC"/>
    <w:rsid w:val="008937CB"/>
    <w:rsid w:val="00893C8C"/>
    <w:rsid w:val="00894B5F"/>
    <w:rsid w:val="00894E22"/>
    <w:rsid w:val="00895193"/>
    <w:rsid w:val="008952D2"/>
    <w:rsid w:val="00896352"/>
    <w:rsid w:val="008963A4"/>
    <w:rsid w:val="00897360"/>
    <w:rsid w:val="008A0C2B"/>
    <w:rsid w:val="008A1E92"/>
    <w:rsid w:val="008A2A74"/>
    <w:rsid w:val="008A3802"/>
    <w:rsid w:val="008A3BF3"/>
    <w:rsid w:val="008A3FEC"/>
    <w:rsid w:val="008A57AE"/>
    <w:rsid w:val="008A6AAF"/>
    <w:rsid w:val="008A7094"/>
    <w:rsid w:val="008A77DC"/>
    <w:rsid w:val="008B0A16"/>
    <w:rsid w:val="008B0C99"/>
    <w:rsid w:val="008B0D68"/>
    <w:rsid w:val="008B163E"/>
    <w:rsid w:val="008B1A5D"/>
    <w:rsid w:val="008B241F"/>
    <w:rsid w:val="008B312F"/>
    <w:rsid w:val="008B338A"/>
    <w:rsid w:val="008B36D9"/>
    <w:rsid w:val="008B45C2"/>
    <w:rsid w:val="008B4E16"/>
    <w:rsid w:val="008B6A86"/>
    <w:rsid w:val="008B6E0C"/>
    <w:rsid w:val="008B706F"/>
    <w:rsid w:val="008B7393"/>
    <w:rsid w:val="008C14D8"/>
    <w:rsid w:val="008C20D8"/>
    <w:rsid w:val="008C2289"/>
    <w:rsid w:val="008C61C9"/>
    <w:rsid w:val="008C69ED"/>
    <w:rsid w:val="008C6D32"/>
    <w:rsid w:val="008C6DAF"/>
    <w:rsid w:val="008C7267"/>
    <w:rsid w:val="008C7A5A"/>
    <w:rsid w:val="008C7D82"/>
    <w:rsid w:val="008C7E2C"/>
    <w:rsid w:val="008D01B9"/>
    <w:rsid w:val="008D0628"/>
    <w:rsid w:val="008D0692"/>
    <w:rsid w:val="008D0B7D"/>
    <w:rsid w:val="008D35B4"/>
    <w:rsid w:val="008D37AD"/>
    <w:rsid w:val="008D3BD9"/>
    <w:rsid w:val="008D4001"/>
    <w:rsid w:val="008D422C"/>
    <w:rsid w:val="008D4412"/>
    <w:rsid w:val="008E0A22"/>
    <w:rsid w:val="008E148A"/>
    <w:rsid w:val="008E1AD0"/>
    <w:rsid w:val="008E3245"/>
    <w:rsid w:val="008E39F4"/>
    <w:rsid w:val="008E4DAF"/>
    <w:rsid w:val="008E556D"/>
    <w:rsid w:val="008E5A27"/>
    <w:rsid w:val="008E5F8E"/>
    <w:rsid w:val="008E7453"/>
    <w:rsid w:val="008E76C0"/>
    <w:rsid w:val="008E7F09"/>
    <w:rsid w:val="008F1C86"/>
    <w:rsid w:val="008F235F"/>
    <w:rsid w:val="008F411A"/>
    <w:rsid w:val="008F41D8"/>
    <w:rsid w:val="008F4A86"/>
    <w:rsid w:val="008F4B47"/>
    <w:rsid w:val="008F5A95"/>
    <w:rsid w:val="008F6F8A"/>
    <w:rsid w:val="008F743F"/>
    <w:rsid w:val="008F7565"/>
    <w:rsid w:val="008F76FB"/>
    <w:rsid w:val="008F7F9D"/>
    <w:rsid w:val="00903821"/>
    <w:rsid w:val="009048D4"/>
    <w:rsid w:val="009058C8"/>
    <w:rsid w:val="0090602C"/>
    <w:rsid w:val="00910665"/>
    <w:rsid w:val="00910840"/>
    <w:rsid w:val="009116BA"/>
    <w:rsid w:val="00911B3B"/>
    <w:rsid w:val="00911FCB"/>
    <w:rsid w:val="00912B95"/>
    <w:rsid w:val="009143D5"/>
    <w:rsid w:val="009202ED"/>
    <w:rsid w:val="009206EC"/>
    <w:rsid w:val="009209E5"/>
    <w:rsid w:val="0092223F"/>
    <w:rsid w:val="0092229E"/>
    <w:rsid w:val="00930DC1"/>
    <w:rsid w:val="009332BE"/>
    <w:rsid w:val="0093395A"/>
    <w:rsid w:val="00933C66"/>
    <w:rsid w:val="00935235"/>
    <w:rsid w:val="00935655"/>
    <w:rsid w:val="0093597A"/>
    <w:rsid w:val="00935A4B"/>
    <w:rsid w:val="00936A67"/>
    <w:rsid w:val="00936CF4"/>
    <w:rsid w:val="0094039C"/>
    <w:rsid w:val="0094095B"/>
    <w:rsid w:val="00942EAD"/>
    <w:rsid w:val="00943212"/>
    <w:rsid w:val="0094762B"/>
    <w:rsid w:val="00947E5C"/>
    <w:rsid w:val="009501F7"/>
    <w:rsid w:val="00950F64"/>
    <w:rsid w:val="009513AD"/>
    <w:rsid w:val="009547F5"/>
    <w:rsid w:val="00954B2B"/>
    <w:rsid w:val="00954FC7"/>
    <w:rsid w:val="0095525C"/>
    <w:rsid w:val="009564BE"/>
    <w:rsid w:val="009569BF"/>
    <w:rsid w:val="00957109"/>
    <w:rsid w:val="009576DD"/>
    <w:rsid w:val="00960101"/>
    <w:rsid w:val="00961962"/>
    <w:rsid w:val="009619E3"/>
    <w:rsid w:val="00963025"/>
    <w:rsid w:val="009639EB"/>
    <w:rsid w:val="00963A1A"/>
    <w:rsid w:val="00963C31"/>
    <w:rsid w:val="00965CAC"/>
    <w:rsid w:val="00966A80"/>
    <w:rsid w:val="009679FA"/>
    <w:rsid w:val="00967DF2"/>
    <w:rsid w:val="00970E68"/>
    <w:rsid w:val="00971983"/>
    <w:rsid w:val="00971DED"/>
    <w:rsid w:val="00973257"/>
    <w:rsid w:val="009739CF"/>
    <w:rsid w:val="00973C6B"/>
    <w:rsid w:val="0097420D"/>
    <w:rsid w:val="0097450B"/>
    <w:rsid w:val="00974CEC"/>
    <w:rsid w:val="0098109F"/>
    <w:rsid w:val="00981155"/>
    <w:rsid w:val="00981E30"/>
    <w:rsid w:val="00984734"/>
    <w:rsid w:val="009847B6"/>
    <w:rsid w:val="00984B06"/>
    <w:rsid w:val="00984E0D"/>
    <w:rsid w:val="0098538C"/>
    <w:rsid w:val="009854A3"/>
    <w:rsid w:val="00985810"/>
    <w:rsid w:val="00990233"/>
    <w:rsid w:val="00990C68"/>
    <w:rsid w:val="00991C5F"/>
    <w:rsid w:val="00993883"/>
    <w:rsid w:val="00994282"/>
    <w:rsid w:val="0099432A"/>
    <w:rsid w:val="0099554A"/>
    <w:rsid w:val="009959AF"/>
    <w:rsid w:val="009960A7"/>
    <w:rsid w:val="00996C0A"/>
    <w:rsid w:val="00996E79"/>
    <w:rsid w:val="009973E2"/>
    <w:rsid w:val="00997890"/>
    <w:rsid w:val="009A0CFD"/>
    <w:rsid w:val="009A1310"/>
    <w:rsid w:val="009A1388"/>
    <w:rsid w:val="009A1D44"/>
    <w:rsid w:val="009A2693"/>
    <w:rsid w:val="009A2C25"/>
    <w:rsid w:val="009A34B1"/>
    <w:rsid w:val="009A466D"/>
    <w:rsid w:val="009A56CF"/>
    <w:rsid w:val="009A59E3"/>
    <w:rsid w:val="009A660D"/>
    <w:rsid w:val="009A78EF"/>
    <w:rsid w:val="009B08FD"/>
    <w:rsid w:val="009B16FA"/>
    <w:rsid w:val="009B1CA0"/>
    <w:rsid w:val="009B1D28"/>
    <w:rsid w:val="009B1DD5"/>
    <w:rsid w:val="009B2B01"/>
    <w:rsid w:val="009B2E3B"/>
    <w:rsid w:val="009B3922"/>
    <w:rsid w:val="009B3BC2"/>
    <w:rsid w:val="009B42FF"/>
    <w:rsid w:val="009B4D04"/>
    <w:rsid w:val="009B5C21"/>
    <w:rsid w:val="009B5C75"/>
    <w:rsid w:val="009B7A94"/>
    <w:rsid w:val="009C0697"/>
    <w:rsid w:val="009C5AE9"/>
    <w:rsid w:val="009C62DE"/>
    <w:rsid w:val="009C6323"/>
    <w:rsid w:val="009C6881"/>
    <w:rsid w:val="009C6DF3"/>
    <w:rsid w:val="009C74DA"/>
    <w:rsid w:val="009C78FF"/>
    <w:rsid w:val="009C7BB2"/>
    <w:rsid w:val="009D22E5"/>
    <w:rsid w:val="009D38A9"/>
    <w:rsid w:val="009D3DCE"/>
    <w:rsid w:val="009D50DA"/>
    <w:rsid w:val="009D7558"/>
    <w:rsid w:val="009D7F85"/>
    <w:rsid w:val="009E01D1"/>
    <w:rsid w:val="009E04FD"/>
    <w:rsid w:val="009E161D"/>
    <w:rsid w:val="009E3710"/>
    <w:rsid w:val="009E422A"/>
    <w:rsid w:val="009E5630"/>
    <w:rsid w:val="009E57D0"/>
    <w:rsid w:val="009E6970"/>
    <w:rsid w:val="009E797F"/>
    <w:rsid w:val="009F01D0"/>
    <w:rsid w:val="009F0A92"/>
    <w:rsid w:val="009F0B1B"/>
    <w:rsid w:val="009F18F3"/>
    <w:rsid w:val="009F2F0E"/>
    <w:rsid w:val="009F3FAC"/>
    <w:rsid w:val="009F54B2"/>
    <w:rsid w:val="009F5E24"/>
    <w:rsid w:val="009F7581"/>
    <w:rsid w:val="009F7B35"/>
    <w:rsid w:val="009F7C09"/>
    <w:rsid w:val="00A037D9"/>
    <w:rsid w:val="00A054BC"/>
    <w:rsid w:val="00A07AAC"/>
    <w:rsid w:val="00A07BC1"/>
    <w:rsid w:val="00A07EF4"/>
    <w:rsid w:val="00A10DE3"/>
    <w:rsid w:val="00A10F0C"/>
    <w:rsid w:val="00A11E1A"/>
    <w:rsid w:val="00A1360C"/>
    <w:rsid w:val="00A139BA"/>
    <w:rsid w:val="00A1480F"/>
    <w:rsid w:val="00A15467"/>
    <w:rsid w:val="00A1679E"/>
    <w:rsid w:val="00A17155"/>
    <w:rsid w:val="00A17720"/>
    <w:rsid w:val="00A21542"/>
    <w:rsid w:val="00A21B94"/>
    <w:rsid w:val="00A22AF3"/>
    <w:rsid w:val="00A22C8C"/>
    <w:rsid w:val="00A24B7B"/>
    <w:rsid w:val="00A24C72"/>
    <w:rsid w:val="00A24EFB"/>
    <w:rsid w:val="00A2538B"/>
    <w:rsid w:val="00A254A7"/>
    <w:rsid w:val="00A25AEF"/>
    <w:rsid w:val="00A25D64"/>
    <w:rsid w:val="00A308F9"/>
    <w:rsid w:val="00A31559"/>
    <w:rsid w:val="00A31A4A"/>
    <w:rsid w:val="00A31D2A"/>
    <w:rsid w:val="00A32523"/>
    <w:rsid w:val="00A3284E"/>
    <w:rsid w:val="00A32E01"/>
    <w:rsid w:val="00A33130"/>
    <w:rsid w:val="00A3336D"/>
    <w:rsid w:val="00A336DA"/>
    <w:rsid w:val="00A34FC9"/>
    <w:rsid w:val="00A35979"/>
    <w:rsid w:val="00A35CE2"/>
    <w:rsid w:val="00A40212"/>
    <w:rsid w:val="00A40E8E"/>
    <w:rsid w:val="00A41E87"/>
    <w:rsid w:val="00A43108"/>
    <w:rsid w:val="00A44C53"/>
    <w:rsid w:val="00A5036E"/>
    <w:rsid w:val="00A50BAD"/>
    <w:rsid w:val="00A5179D"/>
    <w:rsid w:val="00A51A79"/>
    <w:rsid w:val="00A52929"/>
    <w:rsid w:val="00A5318C"/>
    <w:rsid w:val="00A54C92"/>
    <w:rsid w:val="00A54CC6"/>
    <w:rsid w:val="00A5653E"/>
    <w:rsid w:val="00A56A82"/>
    <w:rsid w:val="00A56BD3"/>
    <w:rsid w:val="00A576CF"/>
    <w:rsid w:val="00A63389"/>
    <w:rsid w:val="00A63AE3"/>
    <w:rsid w:val="00A645A7"/>
    <w:rsid w:val="00A64FBF"/>
    <w:rsid w:val="00A672F0"/>
    <w:rsid w:val="00A67397"/>
    <w:rsid w:val="00A67B1A"/>
    <w:rsid w:val="00A70937"/>
    <w:rsid w:val="00A71469"/>
    <w:rsid w:val="00A71789"/>
    <w:rsid w:val="00A718A0"/>
    <w:rsid w:val="00A731AE"/>
    <w:rsid w:val="00A737EB"/>
    <w:rsid w:val="00A73E0F"/>
    <w:rsid w:val="00A74C09"/>
    <w:rsid w:val="00A74FA8"/>
    <w:rsid w:val="00A754EE"/>
    <w:rsid w:val="00A76B50"/>
    <w:rsid w:val="00A77A36"/>
    <w:rsid w:val="00A829E7"/>
    <w:rsid w:val="00A83249"/>
    <w:rsid w:val="00A84CF8"/>
    <w:rsid w:val="00A853F8"/>
    <w:rsid w:val="00A85D0A"/>
    <w:rsid w:val="00A85DFF"/>
    <w:rsid w:val="00A865C4"/>
    <w:rsid w:val="00A8692D"/>
    <w:rsid w:val="00A8718A"/>
    <w:rsid w:val="00A878ED"/>
    <w:rsid w:val="00A90ED5"/>
    <w:rsid w:val="00A91CE5"/>
    <w:rsid w:val="00A92A6B"/>
    <w:rsid w:val="00A9309D"/>
    <w:rsid w:val="00A93822"/>
    <w:rsid w:val="00A94535"/>
    <w:rsid w:val="00A945F0"/>
    <w:rsid w:val="00A95E8D"/>
    <w:rsid w:val="00A96F48"/>
    <w:rsid w:val="00A97F58"/>
    <w:rsid w:val="00AA2867"/>
    <w:rsid w:val="00AA2AAB"/>
    <w:rsid w:val="00AA3076"/>
    <w:rsid w:val="00AA39E4"/>
    <w:rsid w:val="00AA461C"/>
    <w:rsid w:val="00AA4AA6"/>
    <w:rsid w:val="00AA5161"/>
    <w:rsid w:val="00AB1CAC"/>
    <w:rsid w:val="00AB1DAD"/>
    <w:rsid w:val="00AB1E08"/>
    <w:rsid w:val="00AB233F"/>
    <w:rsid w:val="00AB3CE0"/>
    <w:rsid w:val="00AB4484"/>
    <w:rsid w:val="00AB5876"/>
    <w:rsid w:val="00AB61DA"/>
    <w:rsid w:val="00AB7119"/>
    <w:rsid w:val="00AC0A9E"/>
    <w:rsid w:val="00AC1293"/>
    <w:rsid w:val="00AC3490"/>
    <w:rsid w:val="00AC434C"/>
    <w:rsid w:val="00AC601C"/>
    <w:rsid w:val="00AC603F"/>
    <w:rsid w:val="00AC6FFA"/>
    <w:rsid w:val="00AC7CA5"/>
    <w:rsid w:val="00AD0112"/>
    <w:rsid w:val="00AD0644"/>
    <w:rsid w:val="00AD0C79"/>
    <w:rsid w:val="00AD0E1B"/>
    <w:rsid w:val="00AD15AE"/>
    <w:rsid w:val="00AD1FC4"/>
    <w:rsid w:val="00AD6109"/>
    <w:rsid w:val="00AE0B6E"/>
    <w:rsid w:val="00AE3B8F"/>
    <w:rsid w:val="00AE436F"/>
    <w:rsid w:val="00AE51B1"/>
    <w:rsid w:val="00AE5339"/>
    <w:rsid w:val="00AE63A1"/>
    <w:rsid w:val="00AF147F"/>
    <w:rsid w:val="00AF159D"/>
    <w:rsid w:val="00AF2767"/>
    <w:rsid w:val="00AF2BA5"/>
    <w:rsid w:val="00AF3CF2"/>
    <w:rsid w:val="00AF423E"/>
    <w:rsid w:val="00AF70A0"/>
    <w:rsid w:val="00AF73D3"/>
    <w:rsid w:val="00AF7982"/>
    <w:rsid w:val="00B00EF5"/>
    <w:rsid w:val="00B02C4E"/>
    <w:rsid w:val="00B03557"/>
    <w:rsid w:val="00B06CD2"/>
    <w:rsid w:val="00B0750B"/>
    <w:rsid w:val="00B07670"/>
    <w:rsid w:val="00B10E69"/>
    <w:rsid w:val="00B11E93"/>
    <w:rsid w:val="00B1210F"/>
    <w:rsid w:val="00B12DD6"/>
    <w:rsid w:val="00B162B8"/>
    <w:rsid w:val="00B176D0"/>
    <w:rsid w:val="00B1780A"/>
    <w:rsid w:val="00B20203"/>
    <w:rsid w:val="00B21BDD"/>
    <w:rsid w:val="00B21D65"/>
    <w:rsid w:val="00B223FE"/>
    <w:rsid w:val="00B22F92"/>
    <w:rsid w:val="00B237D9"/>
    <w:rsid w:val="00B24C19"/>
    <w:rsid w:val="00B24D22"/>
    <w:rsid w:val="00B25713"/>
    <w:rsid w:val="00B25B5E"/>
    <w:rsid w:val="00B268CB"/>
    <w:rsid w:val="00B276AC"/>
    <w:rsid w:val="00B30F31"/>
    <w:rsid w:val="00B324C1"/>
    <w:rsid w:val="00B32A98"/>
    <w:rsid w:val="00B32C3A"/>
    <w:rsid w:val="00B34A41"/>
    <w:rsid w:val="00B352F9"/>
    <w:rsid w:val="00B366B5"/>
    <w:rsid w:val="00B40C3C"/>
    <w:rsid w:val="00B412A3"/>
    <w:rsid w:val="00B4394F"/>
    <w:rsid w:val="00B45367"/>
    <w:rsid w:val="00B47041"/>
    <w:rsid w:val="00B5094F"/>
    <w:rsid w:val="00B51295"/>
    <w:rsid w:val="00B51446"/>
    <w:rsid w:val="00B51584"/>
    <w:rsid w:val="00B519DA"/>
    <w:rsid w:val="00B52534"/>
    <w:rsid w:val="00B530E4"/>
    <w:rsid w:val="00B55186"/>
    <w:rsid w:val="00B55AAC"/>
    <w:rsid w:val="00B56CAA"/>
    <w:rsid w:val="00B574F2"/>
    <w:rsid w:val="00B57FB0"/>
    <w:rsid w:val="00B60155"/>
    <w:rsid w:val="00B633CF"/>
    <w:rsid w:val="00B639D6"/>
    <w:rsid w:val="00B64CA5"/>
    <w:rsid w:val="00B6756B"/>
    <w:rsid w:val="00B70AFE"/>
    <w:rsid w:val="00B713DE"/>
    <w:rsid w:val="00B7189F"/>
    <w:rsid w:val="00B73C94"/>
    <w:rsid w:val="00B74308"/>
    <w:rsid w:val="00B7451E"/>
    <w:rsid w:val="00B74648"/>
    <w:rsid w:val="00B7636C"/>
    <w:rsid w:val="00B77C05"/>
    <w:rsid w:val="00B804FB"/>
    <w:rsid w:val="00B81DEC"/>
    <w:rsid w:val="00B82BFE"/>
    <w:rsid w:val="00B8413A"/>
    <w:rsid w:val="00B84B5D"/>
    <w:rsid w:val="00B86887"/>
    <w:rsid w:val="00B86B00"/>
    <w:rsid w:val="00B86DF9"/>
    <w:rsid w:val="00B91D4E"/>
    <w:rsid w:val="00B929DB"/>
    <w:rsid w:val="00B934E6"/>
    <w:rsid w:val="00B94BEC"/>
    <w:rsid w:val="00B96CE8"/>
    <w:rsid w:val="00BA069F"/>
    <w:rsid w:val="00BA08D5"/>
    <w:rsid w:val="00BA14B5"/>
    <w:rsid w:val="00BA1741"/>
    <w:rsid w:val="00BA1FE4"/>
    <w:rsid w:val="00BA4CEE"/>
    <w:rsid w:val="00BA5106"/>
    <w:rsid w:val="00BA515E"/>
    <w:rsid w:val="00BA5440"/>
    <w:rsid w:val="00BA6E81"/>
    <w:rsid w:val="00BA6FA8"/>
    <w:rsid w:val="00BA7DF0"/>
    <w:rsid w:val="00BB0004"/>
    <w:rsid w:val="00BB0B4A"/>
    <w:rsid w:val="00BB16A7"/>
    <w:rsid w:val="00BB1C62"/>
    <w:rsid w:val="00BB29AE"/>
    <w:rsid w:val="00BB4048"/>
    <w:rsid w:val="00BB4699"/>
    <w:rsid w:val="00BB5924"/>
    <w:rsid w:val="00BC0054"/>
    <w:rsid w:val="00BC0CB6"/>
    <w:rsid w:val="00BC188A"/>
    <w:rsid w:val="00BC2CDF"/>
    <w:rsid w:val="00BC404F"/>
    <w:rsid w:val="00BC482F"/>
    <w:rsid w:val="00BC4A02"/>
    <w:rsid w:val="00BC4B22"/>
    <w:rsid w:val="00BC4BF4"/>
    <w:rsid w:val="00BC5092"/>
    <w:rsid w:val="00BC59B8"/>
    <w:rsid w:val="00BC6306"/>
    <w:rsid w:val="00BC6F30"/>
    <w:rsid w:val="00BC74B0"/>
    <w:rsid w:val="00BC7A5C"/>
    <w:rsid w:val="00BD0351"/>
    <w:rsid w:val="00BD03E7"/>
    <w:rsid w:val="00BD065F"/>
    <w:rsid w:val="00BD138D"/>
    <w:rsid w:val="00BD1DEE"/>
    <w:rsid w:val="00BD292E"/>
    <w:rsid w:val="00BD2982"/>
    <w:rsid w:val="00BD4913"/>
    <w:rsid w:val="00BD516F"/>
    <w:rsid w:val="00BD56DE"/>
    <w:rsid w:val="00BD60F0"/>
    <w:rsid w:val="00BD664D"/>
    <w:rsid w:val="00BD6683"/>
    <w:rsid w:val="00BE0230"/>
    <w:rsid w:val="00BE2C4E"/>
    <w:rsid w:val="00BE41F2"/>
    <w:rsid w:val="00BE44F0"/>
    <w:rsid w:val="00BE583D"/>
    <w:rsid w:val="00BE63F1"/>
    <w:rsid w:val="00BE72A2"/>
    <w:rsid w:val="00BE7CD4"/>
    <w:rsid w:val="00BF0A7C"/>
    <w:rsid w:val="00BF104F"/>
    <w:rsid w:val="00BF1180"/>
    <w:rsid w:val="00BF1F15"/>
    <w:rsid w:val="00BF2AC4"/>
    <w:rsid w:val="00BF3946"/>
    <w:rsid w:val="00BF3CFD"/>
    <w:rsid w:val="00BF4405"/>
    <w:rsid w:val="00BF4476"/>
    <w:rsid w:val="00BF45A5"/>
    <w:rsid w:val="00BF7DC1"/>
    <w:rsid w:val="00C0098C"/>
    <w:rsid w:val="00C00B0D"/>
    <w:rsid w:val="00C01CBA"/>
    <w:rsid w:val="00C01F3F"/>
    <w:rsid w:val="00C03093"/>
    <w:rsid w:val="00C04BBB"/>
    <w:rsid w:val="00C056AA"/>
    <w:rsid w:val="00C05CC4"/>
    <w:rsid w:val="00C070BB"/>
    <w:rsid w:val="00C07C34"/>
    <w:rsid w:val="00C111BF"/>
    <w:rsid w:val="00C1175A"/>
    <w:rsid w:val="00C11819"/>
    <w:rsid w:val="00C12845"/>
    <w:rsid w:val="00C13021"/>
    <w:rsid w:val="00C133CF"/>
    <w:rsid w:val="00C13B76"/>
    <w:rsid w:val="00C148CC"/>
    <w:rsid w:val="00C14E4C"/>
    <w:rsid w:val="00C15302"/>
    <w:rsid w:val="00C17225"/>
    <w:rsid w:val="00C175FB"/>
    <w:rsid w:val="00C177F1"/>
    <w:rsid w:val="00C17D39"/>
    <w:rsid w:val="00C202FC"/>
    <w:rsid w:val="00C21806"/>
    <w:rsid w:val="00C2193C"/>
    <w:rsid w:val="00C21951"/>
    <w:rsid w:val="00C23054"/>
    <w:rsid w:val="00C25F8C"/>
    <w:rsid w:val="00C262D6"/>
    <w:rsid w:val="00C2747E"/>
    <w:rsid w:val="00C27733"/>
    <w:rsid w:val="00C27D0C"/>
    <w:rsid w:val="00C306C8"/>
    <w:rsid w:val="00C30C73"/>
    <w:rsid w:val="00C316E2"/>
    <w:rsid w:val="00C327C7"/>
    <w:rsid w:val="00C353AE"/>
    <w:rsid w:val="00C36F33"/>
    <w:rsid w:val="00C40D04"/>
    <w:rsid w:val="00C42CCF"/>
    <w:rsid w:val="00C43533"/>
    <w:rsid w:val="00C43DDD"/>
    <w:rsid w:val="00C44685"/>
    <w:rsid w:val="00C451E9"/>
    <w:rsid w:val="00C4527C"/>
    <w:rsid w:val="00C472E3"/>
    <w:rsid w:val="00C474E0"/>
    <w:rsid w:val="00C475B4"/>
    <w:rsid w:val="00C47B97"/>
    <w:rsid w:val="00C51BAF"/>
    <w:rsid w:val="00C51EFA"/>
    <w:rsid w:val="00C5241F"/>
    <w:rsid w:val="00C531C2"/>
    <w:rsid w:val="00C533E1"/>
    <w:rsid w:val="00C54404"/>
    <w:rsid w:val="00C54FA1"/>
    <w:rsid w:val="00C56621"/>
    <w:rsid w:val="00C57B3A"/>
    <w:rsid w:val="00C57B88"/>
    <w:rsid w:val="00C64EB0"/>
    <w:rsid w:val="00C6596B"/>
    <w:rsid w:val="00C65E4B"/>
    <w:rsid w:val="00C66BC9"/>
    <w:rsid w:val="00C677AD"/>
    <w:rsid w:val="00C70D98"/>
    <w:rsid w:val="00C7151F"/>
    <w:rsid w:val="00C71B09"/>
    <w:rsid w:val="00C71B54"/>
    <w:rsid w:val="00C72D9F"/>
    <w:rsid w:val="00C737B3"/>
    <w:rsid w:val="00C760BE"/>
    <w:rsid w:val="00C76134"/>
    <w:rsid w:val="00C83382"/>
    <w:rsid w:val="00C83D84"/>
    <w:rsid w:val="00C83DB4"/>
    <w:rsid w:val="00C8570F"/>
    <w:rsid w:val="00C87802"/>
    <w:rsid w:val="00C90176"/>
    <w:rsid w:val="00C908E6"/>
    <w:rsid w:val="00C91146"/>
    <w:rsid w:val="00C928ED"/>
    <w:rsid w:val="00C9370E"/>
    <w:rsid w:val="00C938C8"/>
    <w:rsid w:val="00C943CE"/>
    <w:rsid w:val="00C94BEC"/>
    <w:rsid w:val="00C95196"/>
    <w:rsid w:val="00C95533"/>
    <w:rsid w:val="00C9608E"/>
    <w:rsid w:val="00C96362"/>
    <w:rsid w:val="00C97905"/>
    <w:rsid w:val="00CA2EE7"/>
    <w:rsid w:val="00CA3B9E"/>
    <w:rsid w:val="00CA3F0B"/>
    <w:rsid w:val="00CA4284"/>
    <w:rsid w:val="00CA53A9"/>
    <w:rsid w:val="00CA5781"/>
    <w:rsid w:val="00CA5B29"/>
    <w:rsid w:val="00CA6BA1"/>
    <w:rsid w:val="00CA72B8"/>
    <w:rsid w:val="00CA7B1A"/>
    <w:rsid w:val="00CB2773"/>
    <w:rsid w:val="00CB38A2"/>
    <w:rsid w:val="00CB4756"/>
    <w:rsid w:val="00CB4CF8"/>
    <w:rsid w:val="00CB5021"/>
    <w:rsid w:val="00CB5C4D"/>
    <w:rsid w:val="00CB613C"/>
    <w:rsid w:val="00CB6948"/>
    <w:rsid w:val="00CB6DD2"/>
    <w:rsid w:val="00CB7110"/>
    <w:rsid w:val="00CB72D9"/>
    <w:rsid w:val="00CB7483"/>
    <w:rsid w:val="00CC0386"/>
    <w:rsid w:val="00CC1972"/>
    <w:rsid w:val="00CC290D"/>
    <w:rsid w:val="00CC4B78"/>
    <w:rsid w:val="00CC511C"/>
    <w:rsid w:val="00CC5915"/>
    <w:rsid w:val="00CD0C75"/>
    <w:rsid w:val="00CD0C94"/>
    <w:rsid w:val="00CD4092"/>
    <w:rsid w:val="00CD4DA2"/>
    <w:rsid w:val="00CE030C"/>
    <w:rsid w:val="00CE09FD"/>
    <w:rsid w:val="00CE27DE"/>
    <w:rsid w:val="00CE4164"/>
    <w:rsid w:val="00CE589F"/>
    <w:rsid w:val="00CE5A7F"/>
    <w:rsid w:val="00CE755E"/>
    <w:rsid w:val="00CF2305"/>
    <w:rsid w:val="00CF2487"/>
    <w:rsid w:val="00CF3BDA"/>
    <w:rsid w:val="00CF3FE5"/>
    <w:rsid w:val="00CF406A"/>
    <w:rsid w:val="00CF42D2"/>
    <w:rsid w:val="00CF440B"/>
    <w:rsid w:val="00CF4440"/>
    <w:rsid w:val="00CF4631"/>
    <w:rsid w:val="00CF577C"/>
    <w:rsid w:val="00CF5930"/>
    <w:rsid w:val="00CF5FEF"/>
    <w:rsid w:val="00CF7946"/>
    <w:rsid w:val="00D00192"/>
    <w:rsid w:val="00D005BA"/>
    <w:rsid w:val="00D012B8"/>
    <w:rsid w:val="00D0180A"/>
    <w:rsid w:val="00D04186"/>
    <w:rsid w:val="00D055F3"/>
    <w:rsid w:val="00D067B5"/>
    <w:rsid w:val="00D07A3C"/>
    <w:rsid w:val="00D10CBC"/>
    <w:rsid w:val="00D11495"/>
    <w:rsid w:val="00D11F65"/>
    <w:rsid w:val="00D13A88"/>
    <w:rsid w:val="00D13C3E"/>
    <w:rsid w:val="00D150B9"/>
    <w:rsid w:val="00D159A6"/>
    <w:rsid w:val="00D15CF9"/>
    <w:rsid w:val="00D15E5B"/>
    <w:rsid w:val="00D15E7B"/>
    <w:rsid w:val="00D16E48"/>
    <w:rsid w:val="00D21A1A"/>
    <w:rsid w:val="00D222CE"/>
    <w:rsid w:val="00D22959"/>
    <w:rsid w:val="00D25A72"/>
    <w:rsid w:val="00D25C7E"/>
    <w:rsid w:val="00D262E4"/>
    <w:rsid w:val="00D27211"/>
    <w:rsid w:val="00D273F0"/>
    <w:rsid w:val="00D30F97"/>
    <w:rsid w:val="00D3105B"/>
    <w:rsid w:val="00D31A54"/>
    <w:rsid w:val="00D3253D"/>
    <w:rsid w:val="00D3378F"/>
    <w:rsid w:val="00D34190"/>
    <w:rsid w:val="00D36105"/>
    <w:rsid w:val="00D3644E"/>
    <w:rsid w:val="00D376B1"/>
    <w:rsid w:val="00D4014F"/>
    <w:rsid w:val="00D40A90"/>
    <w:rsid w:val="00D40B0F"/>
    <w:rsid w:val="00D411B9"/>
    <w:rsid w:val="00D41EA9"/>
    <w:rsid w:val="00D41FCA"/>
    <w:rsid w:val="00D4215D"/>
    <w:rsid w:val="00D4227A"/>
    <w:rsid w:val="00D424EB"/>
    <w:rsid w:val="00D435E1"/>
    <w:rsid w:val="00D43C8B"/>
    <w:rsid w:val="00D452DF"/>
    <w:rsid w:val="00D4608E"/>
    <w:rsid w:val="00D462D4"/>
    <w:rsid w:val="00D46356"/>
    <w:rsid w:val="00D46A38"/>
    <w:rsid w:val="00D46CB0"/>
    <w:rsid w:val="00D47164"/>
    <w:rsid w:val="00D47799"/>
    <w:rsid w:val="00D47B31"/>
    <w:rsid w:val="00D50954"/>
    <w:rsid w:val="00D51493"/>
    <w:rsid w:val="00D525EB"/>
    <w:rsid w:val="00D53046"/>
    <w:rsid w:val="00D54397"/>
    <w:rsid w:val="00D5505C"/>
    <w:rsid w:val="00D5530D"/>
    <w:rsid w:val="00D56588"/>
    <w:rsid w:val="00D5764F"/>
    <w:rsid w:val="00D60307"/>
    <w:rsid w:val="00D6066B"/>
    <w:rsid w:val="00D6076C"/>
    <w:rsid w:val="00D61DBC"/>
    <w:rsid w:val="00D62131"/>
    <w:rsid w:val="00D621A5"/>
    <w:rsid w:val="00D62C12"/>
    <w:rsid w:val="00D62C49"/>
    <w:rsid w:val="00D63C89"/>
    <w:rsid w:val="00D641C8"/>
    <w:rsid w:val="00D65CFF"/>
    <w:rsid w:val="00D65F1E"/>
    <w:rsid w:val="00D67FAD"/>
    <w:rsid w:val="00D7142A"/>
    <w:rsid w:val="00D72E06"/>
    <w:rsid w:val="00D72E0C"/>
    <w:rsid w:val="00D7327D"/>
    <w:rsid w:val="00D73A56"/>
    <w:rsid w:val="00D74B40"/>
    <w:rsid w:val="00D7558D"/>
    <w:rsid w:val="00D80A29"/>
    <w:rsid w:val="00D8125E"/>
    <w:rsid w:val="00D824F0"/>
    <w:rsid w:val="00D83CFB"/>
    <w:rsid w:val="00D8435F"/>
    <w:rsid w:val="00D854FC"/>
    <w:rsid w:val="00D85863"/>
    <w:rsid w:val="00D85B73"/>
    <w:rsid w:val="00D85C5A"/>
    <w:rsid w:val="00D86925"/>
    <w:rsid w:val="00D87825"/>
    <w:rsid w:val="00D87F37"/>
    <w:rsid w:val="00D90C3A"/>
    <w:rsid w:val="00D925B7"/>
    <w:rsid w:val="00D9270A"/>
    <w:rsid w:val="00D92A87"/>
    <w:rsid w:val="00D93F74"/>
    <w:rsid w:val="00D9458E"/>
    <w:rsid w:val="00D94FC5"/>
    <w:rsid w:val="00D953D9"/>
    <w:rsid w:val="00D97BB8"/>
    <w:rsid w:val="00DA078D"/>
    <w:rsid w:val="00DA1415"/>
    <w:rsid w:val="00DA2750"/>
    <w:rsid w:val="00DA2794"/>
    <w:rsid w:val="00DA5970"/>
    <w:rsid w:val="00DA5987"/>
    <w:rsid w:val="00DA59E1"/>
    <w:rsid w:val="00DA6193"/>
    <w:rsid w:val="00DA64DC"/>
    <w:rsid w:val="00DA66DA"/>
    <w:rsid w:val="00DA7E8C"/>
    <w:rsid w:val="00DB07F4"/>
    <w:rsid w:val="00DB1149"/>
    <w:rsid w:val="00DB1DD4"/>
    <w:rsid w:val="00DB2616"/>
    <w:rsid w:val="00DB3BD6"/>
    <w:rsid w:val="00DB3E95"/>
    <w:rsid w:val="00DB689D"/>
    <w:rsid w:val="00DB7AE7"/>
    <w:rsid w:val="00DC02B1"/>
    <w:rsid w:val="00DC0C27"/>
    <w:rsid w:val="00DC18EC"/>
    <w:rsid w:val="00DC255D"/>
    <w:rsid w:val="00DC3707"/>
    <w:rsid w:val="00DC370D"/>
    <w:rsid w:val="00DC380E"/>
    <w:rsid w:val="00DC46D7"/>
    <w:rsid w:val="00DC4CB1"/>
    <w:rsid w:val="00DC53CC"/>
    <w:rsid w:val="00DC6093"/>
    <w:rsid w:val="00DC648F"/>
    <w:rsid w:val="00DC6C86"/>
    <w:rsid w:val="00DC6CAF"/>
    <w:rsid w:val="00DD046C"/>
    <w:rsid w:val="00DD0731"/>
    <w:rsid w:val="00DD0E10"/>
    <w:rsid w:val="00DD0F9D"/>
    <w:rsid w:val="00DD1FBA"/>
    <w:rsid w:val="00DD6A86"/>
    <w:rsid w:val="00DD75D0"/>
    <w:rsid w:val="00DD7C5A"/>
    <w:rsid w:val="00DD7C75"/>
    <w:rsid w:val="00DE26AB"/>
    <w:rsid w:val="00DE30EF"/>
    <w:rsid w:val="00DE3E90"/>
    <w:rsid w:val="00DE4228"/>
    <w:rsid w:val="00DE447F"/>
    <w:rsid w:val="00DE49D7"/>
    <w:rsid w:val="00DE54A8"/>
    <w:rsid w:val="00DE58E6"/>
    <w:rsid w:val="00DE7E0E"/>
    <w:rsid w:val="00DF142C"/>
    <w:rsid w:val="00DF1914"/>
    <w:rsid w:val="00DF31E5"/>
    <w:rsid w:val="00DF347A"/>
    <w:rsid w:val="00DF3741"/>
    <w:rsid w:val="00DF44D1"/>
    <w:rsid w:val="00DF4BFD"/>
    <w:rsid w:val="00DF5B18"/>
    <w:rsid w:val="00DF5E5F"/>
    <w:rsid w:val="00DF6B1D"/>
    <w:rsid w:val="00DF6EA6"/>
    <w:rsid w:val="00DF757D"/>
    <w:rsid w:val="00DF7A05"/>
    <w:rsid w:val="00E008E2"/>
    <w:rsid w:val="00E02AC8"/>
    <w:rsid w:val="00E03A8E"/>
    <w:rsid w:val="00E046BE"/>
    <w:rsid w:val="00E049D0"/>
    <w:rsid w:val="00E064B0"/>
    <w:rsid w:val="00E06FE3"/>
    <w:rsid w:val="00E07A92"/>
    <w:rsid w:val="00E10899"/>
    <w:rsid w:val="00E112CF"/>
    <w:rsid w:val="00E11F2E"/>
    <w:rsid w:val="00E13BA0"/>
    <w:rsid w:val="00E1405B"/>
    <w:rsid w:val="00E14366"/>
    <w:rsid w:val="00E1593E"/>
    <w:rsid w:val="00E15FF7"/>
    <w:rsid w:val="00E17C60"/>
    <w:rsid w:val="00E20BEC"/>
    <w:rsid w:val="00E20FCF"/>
    <w:rsid w:val="00E21D7B"/>
    <w:rsid w:val="00E221ED"/>
    <w:rsid w:val="00E22963"/>
    <w:rsid w:val="00E23C18"/>
    <w:rsid w:val="00E243B8"/>
    <w:rsid w:val="00E26B64"/>
    <w:rsid w:val="00E274FC"/>
    <w:rsid w:val="00E27A20"/>
    <w:rsid w:val="00E31DD7"/>
    <w:rsid w:val="00E32F57"/>
    <w:rsid w:val="00E344EE"/>
    <w:rsid w:val="00E352C8"/>
    <w:rsid w:val="00E41B5A"/>
    <w:rsid w:val="00E421CE"/>
    <w:rsid w:val="00E43AF7"/>
    <w:rsid w:val="00E44872"/>
    <w:rsid w:val="00E44DDB"/>
    <w:rsid w:val="00E45020"/>
    <w:rsid w:val="00E457AD"/>
    <w:rsid w:val="00E50DB0"/>
    <w:rsid w:val="00E52884"/>
    <w:rsid w:val="00E52897"/>
    <w:rsid w:val="00E535E5"/>
    <w:rsid w:val="00E5780D"/>
    <w:rsid w:val="00E616CE"/>
    <w:rsid w:val="00E625F1"/>
    <w:rsid w:val="00E64296"/>
    <w:rsid w:val="00E66149"/>
    <w:rsid w:val="00E662E6"/>
    <w:rsid w:val="00E665E5"/>
    <w:rsid w:val="00E6698F"/>
    <w:rsid w:val="00E6743B"/>
    <w:rsid w:val="00E679F6"/>
    <w:rsid w:val="00E67A3E"/>
    <w:rsid w:val="00E67B97"/>
    <w:rsid w:val="00E70841"/>
    <w:rsid w:val="00E7097B"/>
    <w:rsid w:val="00E73C57"/>
    <w:rsid w:val="00E73F7C"/>
    <w:rsid w:val="00E746CC"/>
    <w:rsid w:val="00E75014"/>
    <w:rsid w:val="00E75451"/>
    <w:rsid w:val="00E75770"/>
    <w:rsid w:val="00E76F33"/>
    <w:rsid w:val="00E77505"/>
    <w:rsid w:val="00E775F3"/>
    <w:rsid w:val="00E8002B"/>
    <w:rsid w:val="00E80261"/>
    <w:rsid w:val="00E80761"/>
    <w:rsid w:val="00E82623"/>
    <w:rsid w:val="00E84528"/>
    <w:rsid w:val="00E84572"/>
    <w:rsid w:val="00E865B1"/>
    <w:rsid w:val="00E9200E"/>
    <w:rsid w:val="00E93288"/>
    <w:rsid w:val="00E95B89"/>
    <w:rsid w:val="00E9620D"/>
    <w:rsid w:val="00E97258"/>
    <w:rsid w:val="00E973ED"/>
    <w:rsid w:val="00E97CD3"/>
    <w:rsid w:val="00EA01FD"/>
    <w:rsid w:val="00EA068E"/>
    <w:rsid w:val="00EA2084"/>
    <w:rsid w:val="00EA2569"/>
    <w:rsid w:val="00EA3BF6"/>
    <w:rsid w:val="00EA5246"/>
    <w:rsid w:val="00EA5D23"/>
    <w:rsid w:val="00EA5EB1"/>
    <w:rsid w:val="00EA6677"/>
    <w:rsid w:val="00EA6CF2"/>
    <w:rsid w:val="00EA73C5"/>
    <w:rsid w:val="00EA7AF3"/>
    <w:rsid w:val="00EB168A"/>
    <w:rsid w:val="00EB1698"/>
    <w:rsid w:val="00EB178A"/>
    <w:rsid w:val="00EB3215"/>
    <w:rsid w:val="00EB3556"/>
    <w:rsid w:val="00EB3855"/>
    <w:rsid w:val="00EB4923"/>
    <w:rsid w:val="00EB55DF"/>
    <w:rsid w:val="00EB58AD"/>
    <w:rsid w:val="00EB5E03"/>
    <w:rsid w:val="00EB6F69"/>
    <w:rsid w:val="00EB7999"/>
    <w:rsid w:val="00EC0A6F"/>
    <w:rsid w:val="00EC520B"/>
    <w:rsid w:val="00EC53E9"/>
    <w:rsid w:val="00EC5C4F"/>
    <w:rsid w:val="00ED120A"/>
    <w:rsid w:val="00ED15D2"/>
    <w:rsid w:val="00ED177F"/>
    <w:rsid w:val="00ED18F7"/>
    <w:rsid w:val="00ED2603"/>
    <w:rsid w:val="00ED2B9E"/>
    <w:rsid w:val="00ED558B"/>
    <w:rsid w:val="00ED5EB2"/>
    <w:rsid w:val="00ED63DA"/>
    <w:rsid w:val="00ED7D11"/>
    <w:rsid w:val="00EE025D"/>
    <w:rsid w:val="00EE0BB6"/>
    <w:rsid w:val="00EE2132"/>
    <w:rsid w:val="00EE2B5E"/>
    <w:rsid w:val="00EE36F7"/>
    <w:rsid w:val="00EE3AD4"/>
    <w:rsid w:val="00EE4E0A"/>
    <w:rsid w:val="00EE5908"/>
    <w:rsid w:val="00EE75C0"/>
    <w:rsid w:val="00EE7A2E"/>
    <w:rsid w:val="00EF05BD"/>
    <w:rsid w:val="00EF196F"/>
    <w:rsid w:val="00EF2A07"/>
    <w:rsid w:val="00EF3352"/>
    <w:rsid w:val="00EF35C6"/>
    <w:rsid w:val="00EF3962"/>
    <w:rsid w:val="00EF5435"/>
    <w:rsid w:val="00EF683B"/>
    <w:rsid w:val="00F0184E"/>
    <w:rsid w:val="00F01DFE"/>
    <w:rsid w:val="00F022B2"/>
    <w:rsid w:val="00F0273E"/>
    <w:rsid w:val="00F04B56"/>
    <w:rsid w:val="00F05835"/>
    <w:rsid w:val="00F05D46"/>
    <w:rsid w:val="00F06334"/>
    <w:rsid w:val="00F0689A"/>
    <w:rsid w:val="00F06A00"/>
    <w:rsid w:val="00F111C9"/>
    <w:rsid w:val="00F121E1"/>
    <w:rsid w:val="00F12A17"/>
    <w:rsid w:val="00F12A82"/>
    <w:rsid w:val="00F12CA3"/>
    <w:rsid w:val="00F12FF1"/>
    <w:rsid w:val="00F148FD"/>
    <w:rsid w:val="00F15E1C"/>
    <w:rsid w:val="00F161FC"/>
    <w:rsid w:val="00F16E50"/>
    <w:rsid w:val="00F16F32"/>
    <w:rsid w:val="00F2026D"/>
    <w:rsid w:val="00F21385"/>
    <w:rsid w:val="00F21BC0"/>
    <w:rsid w:val="00F227AC"/>
    <w:rsid w:val="00F231AF"/>
    <w:rsid w:val="00F23675"/>
    <w:rsid w:val="00F23844"/>
    <w:rsid w:val="00F23935"/>
    <w:rsid w:val="00F256E7"/>
    <w:rsid w:val="00F26871"/>
    <w:rsid w:val="00F27231"/>
    <w:rsid w:val="00F3175F"/>
    <w:rsid w:val="00F3270F"/>
    <w:rsid w:val="00F33841"/>
    <w:rsid w:val="00F33B84"/>
    <w:rsid w:val="00F34118"/>
    <w:rsid w:val="00F341B7"/>
    <w:rsid w:val="00F3439C"/>
    <w:rsid w:val="00F3462D"/>
    <w:rsid w:val="00F36361"/>
    <w:rsid w:val="00F363EC"/>
    <w:rsid w:val="00F372BD"/>
    <w:rsid w:val="00F37F99"/>
    <w:rsid w:val="00F40D78"/>
    <w:rsid w:val="00F40E1C"/>
    <w:rsid w:val="00F41225"/>
    <w:rsid w:val="00F416B1"/>
    <w:rsid w:val="00F449C7"/>
    <w:rsid w:val="00F44A95"/>
    <w:rsid w:val="00F455C5"/>
    <w:rsid w:val="00F46BBA"/>
    <w:rsid w:val="00F473F7"/>
    <w:rsid w:val="00F47E32"/>
    <w:rsid w:val="00F50503"/>
    <w:rsid w:val="00F52A56"/>
    <w:rsid w:val="00F53963"/>
    <w:rsid w:val="00F54108"/>
    <w:rsid w:val="00F5736C"/>
    <w:rsid w:val="00F575B0"/>
    <w:rsid w:val="00F60480"/>
    <w:rsid w:val="00F606FC"/>
    <w:rsid w:val="00F60EA9"/>
    <w:rsid w:val="00F62501"/>
    <w:rsid w:val="00F62ED3"/>
    <w:rsid w:val="00F64503"/>
    <w:rsid w:val="00F65ABA"/>
    <w:rsid w:val="00F65DA7"/>
    <w:rsid w:val="00F6630F"/>
    <w:rsid w:val="00F67706"/>
    <w:rsid w:val="00F678F8"/>
    <w:rsid w:val="00F704B5"/>
    <w:rsid w:val="00F70E52"/>
    <w:rsid w:val="00F717D6"/>
    <w:rsid w:val="00F71CDB"/>
    <w:rsid w:val="00F71E5B"/>
    <w:rsid w:val="00F7316C"/>
    <w:rsid w:val="00F749EE"/>
    <w:rsid w:val="00F75FA0"/>
    <w:rsid w:val="00F761BC"/>
    <w:rsid w:val="00F7777B"/>
    <w:rsid w:val="00F77F34"/>
    <w:rsid w:val="00F80816"/>
    <w:rsid w:val="00F80C23"/>
    <w:rsid w:val="00F812A9"/>
    <w:rsid w:val="00F81DFD"/>
    <w:rsid w:val="00F82540"/>
    <w:rsid w:val="00F83B25"/>
    <w:rsid w:val="00F83C05"/>
    <w:rsid w:val="00F8501A"/>
    <w:rsid w:val="00F85A0B"/>
    <w:rsid w:val="00F862D1"/>
    <w:rsid w:val="00F86D8D"/>
    <w:rsid w:val="00F87B3F"/>
    <w:rsid w:val="00F9049A"/>
    <w:rsid w:val="00F90EE4"/>
    <w:rsid w:val="00F923C8"/>
    <w:rsid w:val="00F934CC"/>
    <w:rsid w:val="00F939C0"/>
    <w:rsid w:val="00F93DFB"/>
    <w:rsid w:val="00F93F46"/>
    <w:rsid w:val="00F9449C"/>
    <w:rsid w:val="00F949B7"/>
    <w:rsid w:val="00F9505E"/>
    <w:rsid w:val="00F9593F"/>
    <w:rsid w:val="00F95A05"/>
    <w:rsid w:val="00FA0BA8"/>
    <w:rsid w:val="00FA0ECC"/>
    <w:rsid w:val="00FA1C7B"/>
    <w:rsid w:val="00FA3527"/>
    <w:rsid w:val="00FA3A5C"/>
    <w:rsid w:val="00FA4260"/>
    <w:rsid w:val="00FB117C"/>
    <w:rsid w:val="00FB15B9"/>
    <w:rsid w:val="00FB173D"/>
    <w:rsid w:val="00FB31CB"/>
    <w:rsid w:val="00FB3BE7"/>
    <w:rsid w:val="00FB4360"/>
    <w:rsid w:val="00FB4448"/>
    <w:rsid w:val="00FB4783"/>
    <w:rsid w:val="00FB4EC0"/>
    <w:rsid w:val="00FB55AE"/>
    <w:rsid w:val="00FB5DB9"/>
    <w:rsid w:val="00FB6932"/>
    <w:rsid w:val="00FB74DB"/>
    <w:rsid w:val="00FB770E"/>
    <w:rsid w:val="00FC2E82"/>
    <w:rsid w:val="00FC33F7"/>
    <w:rsid w:val="00FC4601"/>
    <w:rsid w:val="00FC69EB"/>
    <w:rsid w:val="00FC7263"/>
    <w:rsid w:val="00FC7A06"/>
    <w:rsid w:val="00FD010B"/>
    <w:rsid w:val="00FD2109"/>
    <w:rsid w:val="00FD274C"/>
    <w:rsid w:val="00FD3162"/>
    <w:rsid w:val="00FD3A42"/>
    <w:rsid w:val="00FD3F48"/>
    <w:rsid w:val="00FD51CC"/>
    <w:rsid w:val="00FD7584"/>
    <w:rsid w:val="00FD7C76"/>
    <w:rsid w:val="00FE04DB"/>
    <w:rsid w:val="00FE07AA"/>
    <w:rsid w:val="00FE26A3"/>
    <w:rsid w:val="00FE4B48"/>
    <w:rsid w:val="00FE4C7F"/>
    <w:rsid w:val="00FE5144"/>
    <w:rsid w:val="00FE57B8"/>
    <w:rsid w:val="00FE5913"/>
    <w:rsid w:val="00FE69BA"/>
    <w:rsid w:val="00FE7273"/>
    <w:rsid w:val="00FE766A"/>
    <w:rsid w:val="00FF0F50"/>
    <w:rsid w:val="00FF26CC"/>
    <w:rsid w:val="00FF38AB"/>
    <w:rsid w:val="00FF5224"/>
    <w:rsid w:val="00FF5F21"/>
    <w:rsid w:val="00FF61A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6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3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6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B60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133806"/>
  </w:style>
  <w:style w:type="character" w:customStyle="1" w:styleId="berschrift3Zchn">
    <w:name w:val="Überschrift 3 Zchn"/>
    <w:basedOn w:val="Absatz-Standardschriftart"/>
    <w:link w:val="berschrift3"/>
    <w:uiPriority w:val="9"/>
    <w:rsid w:val="00133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3F6350"/>
    <w:rPr>
      <w:color w:val="0000FF" w:themeColor="hyperlink"/>
      <w:u w:val="single"/>
    </w:rPr>
  </w:style>
  <w:style w:type="character" w:customStyle="1" w:styleId="shorttext">
    <w:name w:val="short_text"/>
    <w:basedOn w:val="Absatz-Standardschriftart"/>
    <w:rsid w:val="00711B94"/>
  </w:style>
  <w:style w:type="character" w:styleId="Kommentarzeichen">
    <w:name w:val="annotation reference"/>
    <w:basedOn w:val="Absatz-Standardschriftart"/>
    <w:uiPriority w:val="99"/>
    <w:semiHidden/>
    <w:unhideWhenUsed/>
    <w:rsid w:val="00252B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2B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2B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B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BF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2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6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3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6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B60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133806"/>
  </w:style>
  <w:style w:type="character" w:customStyle="1" w:styleId="berschrift3Zchn">
    <w:name w:val="Überschrift 3 Zchn"/>
    <w:basedOn w:val="Absatz-Standardschriftart"/>
    <w:link w:val="berschrift3"/>
    <w:uiPriority w:val="9"/>
    <w:rsid w:val="00133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3F6350"/>
    <w:rPr>
      <w:color w:val="0000FF" w:themeColor="hyperlink"/>
      <w:u w:val="single"/>
    </w:rPr>
  </w:style>
  <w:style w:type="character" w:customStyle="1" w:styleId="shorttext">
    <w:name w:val="short_text"/>
    <w:basedOn w:val="Absatz-Standardschriftart"/>
    <w:rsid w:val="00711B94"/>
  </w:style>
  <w:style w:type="character" w:styleId="Kommentarzeichen">
    <w:name w:val="annotation reference"/>
    <w:basedOn w:val="Absatz-Standardschriftart"/>
    <w:uiPriority w:val="99"/>
    <w:semiHidden/>
    <w:unhideWhenUsed/>
    <w:rsid w:val="00252B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2B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2B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B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BF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2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iz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usteriz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.cyberforum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Hofmann</dc:creator>
  <cp:lastModifiedBy>Martin Hofmann</cp:lastModifiedBy>
  <cp:revision>3</cp:revision>
  <dcterms:created xsi:type="dcterms:W3CDTF">2016-03-29T04:45:00Z</dcterms:created>
  <dcterms:modified xsi:type="dcterms:W3CDTF">2016-03-31T10:11:00Z</dcterms:modified>
</cp:coreProperties>
</file>